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D92" w:rsidRDefault="00A65D92" w:rsidP="00A65D92">
      <w:pPr>
        <w:spacing w:after="5" w:line="252" w:lineRule="auto"/>
        <w:ind w:left="0" w:right="424" w:firstLine="0"/>
      </w:pPr>
    </w:p>
    <w:p w:rsidR="00A65D92" w:rsidRDefault="00A65D92">
      <w:pPr>
        <w:spacing w:after="5" w:line="252" w:lineRule="auto"/>
        <w:ind w:left="611" w:right="424" w:firstLine="62"/>
        <w:jc w:val="center"/>
      </w:pPr>
    </w:p>
    <w:p w:rsidR="000674F8" w:rsidRDefault="000674F8">
      <w:pPr>
        <w:spacing w:after="5" w:line="252" w:lineRule="auto"/>
        <w:ind w:left="611" w:right="424" w:firstLine="62"/>
        <w:jc w:val="center"/>
        <w:rPr>
          <w:b/>
        </w:rPr>
      </w:pPr>
    </w:p>
    <w:p w:rsidR="00481544" w:rsidRDefault="00481544">
      <w:pPr>
        <w:spacing w:after="5" w:line="252" w:lineRule="auto"/>
        <w:ind w:left="611" w:right="424" w:firstLine="62"/>
        <w:jc w:val="center"/>
        <w:rPr>
          <w:b/>
        </w:rPr>
      </w:pPr>
    </w:p>
    <w:p w:rsidR="00481544" w:rsidRDefault="00481544" w:rsidP="00481544">
      <w:pPr>
        <w:spacing w:after="5" w:line="252" w:lineRule="auto"/>
        <w:ind w:left="0" w:right="424" w:firstLine="0"/>
        <w:rPr>
          <w:b/>
        </w:rPr>
      </w:pPr>
    </w:p>
    <w:p w:rsidR="00481544" w:rsidRDefault="00481544" w:rsidP="00481544">
      <w:pPr>
        <w:spacing w:after="5" w:line="252" w:lineRule="auto"/>
        <w:ind w:left="-709" w:right="424" w:firstLine="62"/>
        <w:jc w:val="center"/>
        <w:rPr>
          <w:b/>
        </w:rPr>
      </w:pPr>
      <w:r w:rsidRPr="00481544">
        <w:rPr>
          <w:b/>
          <w:noProof/>
        </w:rPr>
        <w:drawing>
          <wp:inline distT="0" distB="0" distL="0" distR="0">
            <wp:extent cx="6146347" cy="8074478"/>
            <wp:effectExtent l="0" t="0" r="698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8052" cy="8089855"/>
                    </a:xfrm>
                    <a:prstGeom prst="rect">
                      <a:avLst/>
                    </a:prstGeom>
                    <a:noFill/>
                    <a:ln>
                      <a:noFill/>
                    </a:ln>
                  </pic:spPr>
                </pic:pic>
              </a:graphicData>
            </a:graphic>
          </wp:inline>
        </w:drawing>
      </w:r>
    </w:p>
    <w:p w:rsidR="00481544" w:rsidRDefault="00481544" w:rsidP="00481544">
      <w:pPr>
        <w:spacing w:after="5" w:line="252" w:lineRule="auto"/>
        <w:ind w:left="0" w:right="424" w:firstLine="0"/>
        <w:rPr>
          <w:b/>
        </w:rPr>
      </w:pPr>
    </w:p>
    <w:p w:rsidR="000674F8" w:rsidRPr="005B1729" w:rsidRDefault="000674F8">
      <w:pPr>
        <w:spacing w:after="5" w:line="252" w:lineRule="auto"/>
        <w:ind w:left="611" w:right="424" w:firstLine="62"/>
        <w:jc w:val="center"/>
        <w:rPr>
          <w:b/>
        </w:rPr>
      </w:pPr>
    </w:p>
    <w:p w:rsidR="00231BC8" w:rsidRPr="005B1729" w:rsidRDefault="001776B1" w:rsidP="005B1729">
      <w:pPr>
        <w:spacing w:after="5" w:line="252" w:lineRule="auto"/>
        <w:ind w:left="621" w:right="431" w:hanging="10"/>
        <w:jc w:val="left"/>
        <w:rPr>
          <w:b/>
        </w:rPr>
      </w:pPr>
      <w:r w:rsidRPr="005B1729">
        <w:rPr>
          <w:b/>
          <w:sz w:val="30"/>
        </w:rPr>
        <w:t>1. Общие положения</w:t>
      </w:r>
    </w:p>
    <w:p w:rsidR="00231BC8" w:rsidRDefault="001776B1">
      <w:pPr>
        <w:spacing w:after="57"/>
        <w:ind w:left="158" w:right="35"/>
      </w:pPr>
      <w:r>
        <w:t>1.1.</w:t>
      </w:r>
      <w:r w:rsidR="005B1729">
        <w:t xml:space="preserve"> </w:t>
      </w:r>
      <w:r>
        <w:t>Настоящие Правила внутреннего распорядка обучающихся (далее Правила), разработаны на основании Федерального закона Российской Федерации от 29.12.2012 № 273-ФЗ «Об образовании в Российской Федерации» и определяют внутренний распорядок обучающихся М</w:t>
      </w:r>
      <w:r w:rsidR="005B1729">
        <w:t>А</w:t>
      </w:r>
      <w:r>
        <w:t>ДОУ № 11 «Ромашка» г. Южно-Сахалинска (далее ДОО), режим образовательного процесса и защиту прав обучающихся.</w:t>
      </w:r>
    </w:p>
    <w:p w:rsidR="00231BC8" w:rsidRDefault="001776B1">
      <w:pPr>
        <w:spacing w:after="79"/>
        <w:ind w:left="158" w:right="35"/>
      </w:pPr>
      <w:r>
        <w:t>1.2.</w:t>
      </w:r>
      <w:r w:rsidR="00A65D92">
        <w:t xml:space="preserve"> </w:t>
      </w:r>
      <w:r>
        <w:t>Соблюдение правил внутреннего распорядка обеспечивает эффективное взаи</w:t>
      </w:r>
      <w:r w:rsidR="00A65D92">
        <w:t>м</w:t>
      </w:r>
      <w:r>
        <w:t>одействие участников образовательного процесса, а также комфортное пребывание детей в дошкольной образовательной организации.</w:t>
      </w:r>
    </w:p>
    <w:p w:rsidR="00231BC8" w:rsidRDefault="001776B1">
      <w:pPr>
        <w:spacing w:after="82"/>
        <w:ind w:left="158" w:right="35"/>
      </w:pPr>
      <w:r>
        <w:t>1.3.</w:t>
      </w:r>
      <w:r w:rsidR="00A65D92">
        <w:t xml:space="preserve"> </w:t>
      </w:r>
      <w:r>
        <w:t>Настоящие Правила определяют основы статуса обучающихся ДОО, их права как участников образовательного процесса, устанавливают режим образовательного процесса, распорядок дня воспитанников ДОС).</w:t>
      </w:r>
    </w:p>
    <w:p w:rsidR="00231BC8" w:rsidRDefault="001776B1">
      <w:pPr>
        <w:spacing w:after="54"/>
        <w:ind w:left="158" w:right="35"/>
      </w:pPr>
      <w:r>
        <w:t>1.4.</w:t>
      </w:r>
      <w:r w:rsidR="00A65D92">
        <w:t xml:space="preserve"> </w:t>
      </w:r>
      <w:r>
        <w:t>Введение настоящих Правил имеет целью способствовать совершенствованию качества, результативности организации образовательного процесса в ДОО.</w:t>
      </w:r>
    </w:p>
    <w:p w:rsidR="00231BC8" w:rsidRDefault="001776B1">
      <w:pPr>
        <w:spacing w:after="73"/>
        <w:ind w:left="158" w:right="35"/>
      </w:pPr>
      <w:r>
        <w:t>1.5.</w:t>
      </w:r>
      <w:r w:rsidR="00A65D92">
        <w:t xml:space="preserve"> </w:t>
      </w:r>
      <w:r>
        <w:t>Настоящие Правила находятся в каждой возрастной группе ДОО и размещаются на информационных стендах. Родители (законные представители) обучающихся ДОО должны быть ознакомлены с настоящими Правилами.</w:t>
      </w:r>
    </w:p>
    <w:p w:rsidR="00231BC8" w:rsidRDefault="001776B1">
      <w:pPr>
        <w:spacing w:after="70"/>
        <w:ind w:left="878" w:right="35" w:firstLine="0"/>
      </w:pPr>
      <w:r>
        <w:t>1.6.</w:t>
      </w:r>
      <w:r w:rsidR="005B1729">
        <w:t xml:space="preserve">  </w:t>
      </w:r>
      <w:r>
        <w:t>Настоящие Правила утверждаются руководителем ДОО.</w:t>
      </w:r>
    </w:p>
    <w:p w:rsidR="005C37EA" w:rsidRDefault="005B1729" w:rsidP="005B1729">
      <w:pPr>
        <w:ind w:left="853" w:right="35" w:firstLine="0"/>
      </w:pPr>
      <w:r>
        <w:t>1.</w:t>
      </w:r>
      <w:r w:rsidR="001776B1">
        <w:t>7.</w:t>
      </w:r>
      <w:r>
        <w:t xml:space="preserve"> </w:t>
      </w:r>
      <w:r w:rsidR="001776B1">
        <w:t>Настоящие Правила являют</w:t>
      </w:r>
      <w:r w:rsidR="005C37EA">
        <w:t>ся локальным нормативным актом,</w:t>
      </w:r>
    </w:p>
    <w:p w:rsidR="00231BC8" w:rsidRDefault="005C37EA" w:rsidP="005C37EA">
      <w:pPr>
        <w:ind w:left="0" w:right="35" w:firstLine="0"/>
      </w:pPr>
      <w:r>
        <w:t xml:space="preserve"> </w:t>
      </w:r>
      <w:r w:rsidR="001776B1">
        <w:t>регламентирующим деятельность ДОО.</w:t>
      </w:r>
    </w:p>
    <w:p w:rsidR="00231BC8" w:rsidRPr="005B1729" w:rsidRDefault="005B1729">
      <w:pPr>
        <w:spacing w:after="5" w:line="252" w:lineRule="auto"/>
        <w:ind w:left="621" w:right="409" w:hanging="10"/>
        <w:jc w:val="center"/>
        <w:rPr>
          <w:b/>
        </w:rPr>
      </w:pPr>
      <w:r>
        <w:rPr>
          <w:b/>
          <w:sz w:val="30"/>
        </w:rPr>
        <w:t xml:space="preserve">2. </w:t>
      </w:r>
      <w:r w:rsidR="001776B1" w:rsidRPr="005B1729">
        <w:rPr>
          <w:b/>
          <w:sz w:val="30"/>
        </w:rPr>
        <w:t>Режим работы ДОО</w:t>
      </w:r>
    </w:p>
    <w:p w:rsidR="00231BC8" w:rsidRDefault="001776B1">
      <w:pPr>
        <w:spacing w:after="73"/>
        <w:ind w:left="158" w:right="35"/>
      </w:pPr>
      <w:r>
        <w:t>2.1. Режим работы ДОО и длительность пребывания в нем детей определяется Уставом ДОО.</w:t>
      </w:r>
    </w:p>
    <w:p w:rsidR="00231BC8" w:rsidRDefault="005B1729" w:rsidP="005C37EA">
      <w:pPr>
        <w:spacing w:after="84"/>
        <w:ind w:left="142" w:right="35" w:firstLine="711"/>
      </w:pPr>
      <w:r>
        <w:t>2.</w:t>
      </w:r>
      <w:r w:rsidR="001776B1">
        <w:t>2.</w:t>
      </w:r>
      <w:r>
        <w:t xml:space="preserve"> </w:t>
      </w:r>
      <w:r w:rsidR="001776B1">
        <w:t>ДОО работает с 7.30 ч. до 19.30 часов, для групп об</w:t>
      </w:r>
      <w:r w:rsidR="005C37EA">
        <w:t xml:space="preserve">щеразвивающей направленности </w:t>
      </w:r>
      <w:r w:rsidR="00C23ECD">
        <w:t>0</w:t>
      </w:r>
      <w:r w:rsidR="005C37EA">
        <w:t>8.</w:t>
      </w:r>
      <w:r w:rsidR="001776B1">
        <w:t>00 до 18</w:t>
      </w:r>
      <w:r w:rsidR="005C37EA">
        <w:t>.</w:t>
      </w:r>
      <w:r w:rsidR="001776B1">
        <w:t>00 для групп компенсирующей направленности. Суббота, воскресенье и праздничны</w:t>
      </w:r>
      <w:r w:rsidR="005B11EF">
        <w:t>е дни -</w:t>
      </w:r>
      <w:r w:rsidR="001776B1">
        <w:t xml:space="preserve"> не рабочие (выходные).</w:t>
      </w:r>
    </w:p>
    <w:p w:rsidR="00231BC8" w:rsidRDefault="001776B1">
      <w:pPr>
        <w:spacing w:after="12" w:line="261" w:lineRule="auto"/>
        <w:ind w:left="304" w:right="237" w:hanging="10"/>
        <w:jc w:val="center"/>
      </w:pPr>
      <w:r>
        <w:t>2.2.</w:t>
      </w:r>
      <w:r w:rsidR="005B11EF">
        <w:t xml:space="preserve"> </w:t>
      </w:r>
      <w:r>
        <w:t>Гру</w:t>
      </w:r>
      <w:r w:rsidR="005B11EF">
        <w:t xml:space="preserve">ппы </w:t>
      </w:r>
      <w:r>
        <w:t>функционируют в режиме 5 дневной рабочей недели.</w:t>
      </w:r>
    </w:p>
    <w:p w:rsidR="00231BC8" w:rsidRDefault="005B11EF" w:rsidP="005E2BE7">
      <w:pPr>
        <w:spacing w:after="287"/>
        <w:ind w:left="142" w:right="35" w:firstLine="711"/>
      </w:pPr>
      <w:r>
        <w:t>2.3</w:t>
      </w:r>
      <w:r w:rsidR="005E2BE7">
        <w:t>.</w:t>
      </w:r>
      <w:r>
        <w:t xml:space="preserve"> </w:t>
      </w:r>
      <w:r w:rsidR="001776B1">
        <w:t>ДОО имеет право объединять группы в случае необходимости в летний период (в связи с низкой наполняемостью групп, отпусками родителей).</w:t>
      </w:r>
    </w:p>
    <w:p w:rsidR="00231BC8" w:rsidRPr="005B11EF" w:rsidRDefault="005B11EF">
      <w:pPr>
        <w:spacing w:after="5" w:line="252" w:lineRule="auto"/>
        <w:ind w:left="621" w:right="445" w:hanging="10"/>
        <w:jc w:val="center"/>
        <w:rPr>
          <w:b/>
        </w:rPr>
      </w:pPr>
      <w:r w:rsidRPr="005B11EF">
        <w:rPr>
          <w:b/>
          <w:sz w:val="30"/>
        </w:rPr>
        <w:t>3</w:t>
      </w:r>
      <w:r w:rsidR="001776B1" w:rsidRPr="005B11EF">
        <w:rPr>
          <w:b/>
          <w:sz w:val="30"/>
        </w:rPr>
        <w:t>.</w:t>
      </w:r>
      <w:r w:rsidRPr="005B11EF">
        <w:rPr>
          <w:b/>
          <w:sz w:val="30"/>
        </w:rPr>
        <w:t xml:space="preserve"> </w:t>
      </w:r>
      <w:r w:rsidR="001776B1" w:rsidRPr="005B11EF">
        <w:rPr>
          <w:b/>
          <w:sz w:val="30"/>
        </w:rPr>
        <w:t>3доровье ребенка</w:t>
      </w:r>
    </w:p>
    <w:p w:rsidR="00231BC8" w:rsidRDefault="001776B1">
      <w:pPr>
        <w:spacing w:after="85"/>
        <w:ind w:left="158" w:right="35"/>
      </w:pPr>
      <w:r>
        <w:t>3.1. Во время утреннего приема не принимаются дети с явными признаками заболевания: сыпь, сильный кашель, насморк, температура.</w:t>
      </w:r>
    </w:p>
    <w:p w:rsidR="00231BC8" w:rsidRDefault="00B90382" w:rsidP="00B90382">
      <w:pPr>
        <w:ind w:left="158" w:right="35" w:firstLine="0"/>
      </w:pPr>
      <w:r>
        <w:t xml:space="preserve">         3.</w:t>
      </w:r>
      <w:r w:rsidR="001776B1">
        <w:t>2.</w:t>
      </w:r>
      <w:r>
        <w:t xml:space="preserve"> </w:t>
      </w:r>
      <w:r w:rsidR="001776B1">
        <w:t>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ДОО</w:t>
      </w:r>
      <w:r>
        <w:t>.</w:t>
      </w:r>
    </w:p>
    <w:p w:rsidR="00231BC8" w:rsidRDefault="00B90382">
      <w:pPr>
        <w:spacing w:after="74"/>
        <w:ind w:left="158" w:right="35"/>
      </w:pPr>
      <w:r>
        <w:lastRenderedPageBreak/>
        <w:t xml:space="preserve">3.3. </w:t>
      </w:r>
      <w:r w:rsidR="00686C78">
        <w:t>при</w:t>
      </w:r>
      <w:r w:rsidR="001776B1">
        <w:t xml:space="preserve"> отсутствии ребенка необходимо предупреждать воспитателя группы. После перенесенного заболевания, а также отсутствия более 5 дней детей принимают в ДОО только при наличии справки о выздоровлении.</w:t>
      </w:r>
    </w:p>
    <w:p w:rsidR="00231BC8" w:rsidRDefault="001776B1">
      <w:pPr>
        <w:spacing w:after="84"/>
        <w:ind w:left="158" w:right="35"/>
      </w:pPr>
      <w:r>
        <w:t>3.4.</w:t>
      </w:r>
      <w:r w:rsidR="005E2BE7">
        <w:t xml:space="preserve"> </w:t>
      </w:r>
      <w:r>
        <w:t>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231BC8" w:rsidRDefault="001776B1">
      <w:pPr>
        <w:spacing w:after="77"/>
        <w:ind w:left="158" w:right="35"/>
      </w:pPr>
      <w:r>
        <w:t>3.5.</w:t>
      </w:r>
      <w:r w:rsidR="00712F1D">
        <w:t xml:space="preserve"> </w:t>
      </w:r>
      <w:r>
        <w:t>В ДОО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231BC8" w:rsidRDefault="001776B1">
      <w:pPr>
        <w:spacing w:after="83"/>
        <w:ind w:left="158" w:right="35"/>
      </w:pPr>
      <w:r>
        <w:t>3.6.</w:t>
      </w:r>
      <w:r w:rsidR="00712F1D">
        <w:t xml:space="preserve"> </w:t>
      </w:r>
      <w:r>
        <w:t xml:space="preserve">Своевременный приход в детский сад — необходимое условие качественной и правильной организации </w:t>
      </w:r>
      <w:proofErr w:type="spellStart"/>
      <w:r>
        <w:t>воспитательно</w:t>
      </w:r>
      <w:proofErr w:type="spellEnd"/>
      <w:r>
        <w:t>-образовательного процесса</w:t>
      </w:r>
      <w:r w:rsidR="00712F1D">
        <w:t>.</w:t>
      </w:r>
    </w:p>
    <w:p w:rsidR="00231BC8" w:rsidRDefault="00712F1D">
      <w:pPr>
        <w:spacing w:after="88"/>
        <w:ind w:left="158" w:right="35"/>
      </w:pPr>
      <w:r>
        <w:t>3</w:t>
      </w:r>
      <w:r w:rsidR="001776B1">
        <w:t>.7.</w:t>
      </w:r>
      <w:r>
        <w:t xml:space="preserve"> </w:t>
      </w:r>
      <w:r w:rsidR="001776B1">
        <w:t>Медицинский работник ДОО осуществляет контроль приема детей. Выявленные больные дети или дети с подозрением на заболевание в ДОО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231BC8" w:rsidRDefault="001776B1">
      <w:pPr>
        <w:ind w:left="158" w:right="35"/>
      </w:pPr>
      <w:r>
        <w:t>3.8.</w:t>
      </w:r>
      <w:r w:rsidR="00712F1D">
        <w:t xml:space="preserve"> </w:t>
      </w:r>
      <w:r>
        <w:t>Родители (законные представители) обязаны приводить ребенка в ДОО здоровым и информировать воспитателей о каких-либо изменениях, произошедших в состоянии здоровья ребенка дома.</w:t>
      </w:r>
    </w:p>
    <w:p w:rsidR="00231BC8" w:rsidRDefault="00712F1D" w:rsidP="00712F1D">
      <w:pPr>
        <w:spacing w:after="241" w:line="308" w:lineRule="auto"/>
        <w:ind w:left="142" w:right="35" w:firstLine="709"/>
      </w:pPr>
      <w:r>
        <w:t>3.</w:t>
      </w:r>
      <w:r w:rsidR="001776B1">
        <w:t>9.</w:t>
      </w:r>
      <w:r>
        <w:t xml:space="preserve"> </w:t>
      </w:r>
      <w:r w:rsidR="001776B1">
        <w:t>В случае длительного отсутствия ребенка в ДОО по каким-либо обстоятельствам необходимо написать заявление на имя руководителя о сохранении места за ребенком с указанием периода отсутствия ребенка и причины.</w:t>
      </w:r>
    </w:p>
    <w:p w:rsidR="00805F0A" w:rsidRDefault="00712F1D" w:rsidP="00805F0A">
      <w:pPr>
        <w:rPr>
          <w:b/>
          <w:sz w:val="30"/>
        </w:rPr>
      </w:pPr>
      <w:r w:rsidRPr="00712F1D">
        <w:rPr>
          <w:b/>
          <w:sz w:val="30"/>
        </w:rPr>
        <w:t>4.</w:t>
      </w:r>
      <w:r w:rsidR="00805F0A">
        <w:rPr>
          <w:b/>
          <w:sz w:val="30"/>
        </w:rPr>
        <w:t xml:space="preserve"> </w:t>
      </w:r>
      <w:r w:rsidR="00684499">
        <w:rPr>
          <w:b/>
          <w:sz w:val="30"/>
        </w:rPr>
        <w:t>А</w:t>
      </w:r>
      <w:r w:rsidR="00805F0A" w:rsidRPr="00805F0A">
        <w:rPr>
          <w:b/>
          <w:sz w:val="30"/>
        </w:rPr>
        <w:t>даптации ребенка к условиям ДО</w:t>
      </w:r>
      <w:r w:rsidR="00684499">
        <w:rPr>
          <w:b/>
          <w:sz w:val="30"/>
        </w:rPr>
        <w:t>О</w:t>
      </w:r>
    </w:p>
    <w:p w:rsidR="00684499" w:rsidRPr="00684499" w:rsidRDefault="00684499" w:rsidP="00684499">
      <w:pPr>
        <w:rPr>
          <w:sz w:val="30"/>
        </w:rPr>
      </w:pPr>
      <w:r w:rsidRPr="00684499">
        <w:rPr>
          <w:sz w:val="30"/>
        </w:rPr>
        <w:t>4.1. Адаптация – процесс активного приспособления ребёнка к условиям социальной среды ДО</w:t>
      </w:r>
      <w:r>
        <w:rPr>
          <w:sz w:val="30"/>
        </w:rPr>
        <w:t>О</w:t>
      </w:r>
      <w:r w:rsidRPr="00684499">
        <w:rPr>
          <w:sz w:val="30"/>
        </w:rPr>
        <w:t>.</w:t>
      </w:r>
    </w:p>
    <w:p w:rsidR="00B56B3D" w:rsidRDefault="00805F0A" w:rsidP="00805F0A">
      <w:pPr>
        <w:rPr>
          <w:sz w:val="30"/>
        </w:rPr>
      </w:pPr>
      <w:r>
        <w:rPr>
          <w:sz w:val="30"/>
        </w:rPr>
        <w:t>4.1.</w:t>
      </w:r>
      <w:r w:rsidRPr="00805F0A">
        <w:rPr>
          <w:sz w:val="30"/>
        </w:rPr>
        <w:t xml:space="preserve"> Первичный прием детей в ДО</w:t>
      </w:r>
      <w:r w:rsidR="00A01209">
        <w:rPr>
          <w:sz w:val="30"/>
        </w:rPr>
        <w:t>О</w:t>
      </w:r>
      <w:r w:rsidRPr="00805F0A">
        <w:rPr>
          <w:sz w:val="30"/>
        </w:rPr>
        <w:t xml:space="preserve"> осуществляют заведующий, медицинский работник, педагог-психолог, воспитатель группы. При приеме воспитанника уточняются сведения по анамнезу жизни, состоянию здоровья, особенностям воспитания и поведения ребенка в семье. </w:t>
      </w:r>
    </w:p>
    <w:p w:rsidR="00B56B3D" w:rsidRDefault="00B56B3D" w:rsidP="00805F0A">
      <w:pPr>
        <w:rPr>
          <w:sz w:val="30"/>
        </w:rPr>
      </w:pPr>
      <w:r>
        <w:rPr>
          <w:sz w:val="30"/>
        </w:rPr>
        <w:t xml:space="preserve">4.2. </w:t>
      </w:r>
      <w:r w:rsidR="00805F0A" w:rsidRPr="00805F0A">
        <w:rPr>
          <w:sz w:val="30"/>
        </w:rPr>
        <w:t xml:space="preserve">Адаптация проходит в зависимости от индивидуальных особенностей и поведения ребенка по следующей схеме: </w:t>
      </w:r>
    </w:p>
    <w:p w:rsidR="00B56B3D" w:rsidRDefault="00805F0A" w:rsidP="00805F0A">
      <w:pPr>
        <w:rPr>
          <w:sz w:val="30"/>
        </w:rPr>
      </w:pPr>
      <w:r w:rsidRPr="00805F0A">
        <w:rPr>
          <w:sz w:val="30"/>
        </w:rPr>
        <w:t xml:space="preserve">Для вновь поступивших в детский сад детей устанавливается адаптационный период по следующим схемам: </w:t>
      </w:r>
    </w:p>
    <w:p w:rsidR="00B56B3D" w:rsidRPr="00B56B3D" w:rsidRDefault="009A2D2F" w:rsidP="00805F0A">
      <w:pPr>
        <w:rPr>
          <w:i/>
          <w:sz w:val="30"/>
        </w:rPr>
      </w:pPr>
      <w:r>
        <w:rPr>
          <w:i/>
          <w:sz w:val="30"/>
        </w:rPr>
        <w:t>Для детей раннего возраста:</w:t>
      </w:r>
      <w:r w:rsidR="00805F0A" w:rsidRPr="00B56B3D">
        <w:rPr>
          <w:i/>
          <w:sz w:val="30"/>
        </w:rPr>
        <w:t xml:space="preserve"> </w:t>
      </w:r>
    </w:p>
    <w:p w:rsidR="00B56B3D" w:rsidRDefault="00805F0A" w:rsidP="00805F0A">
      <w:pPr>
        <w:rPr>
          <w:sz w:val="30"/>
        </w:rPr>
      </w:pPr>
      <w:r w:rsidRPr="00805F0A">
        <w:rPr>
          <w:sz w:val="30"/>
        </w:rPr>
        <w:t>1-я неделя – посещение не более 2-х часов;</w:t>
      </w:r>
    </w:p>
    <w:p w:rsidR="00B56B3D" w:rsidRDefault="00805F0A" w:rsidP="00805F0A">
      <w:pPr>
        <w:rPr>
          <w:sz w:val="30"/>
        </w:rPr>
      </w:pPr>
      <w:r w:rsidRPr="00805F0A">
        <w:rPr>
          <w:sz w:val="30"/>
        </w:rPr>
        <w:t xml:space="preserve"> 2-я неделя – посещение до 1</w:t>
      </w:r>
      <w:bookmarkStart w:id="0" w:name="_GoBack"/>
      <w:bookmarkEnd w:id="0"/>
      <w:r w:rsidRPr="00805F0A">
        <w:rPr>
          <w:sz w:val="30"/>
        </w:rPr>
        <w:t xml:space="preserve">3:00; </w:t>
      </w:r>
    </w:p>
    <w:p w:rsidR="00B56B3D" w:rsidRDefault="00805F0A" w:rsidP="00805F0A">
      <w:pPr>
        <w:rPr>
          <w:sz w:val="30"/>
        </w:rPr>
      </w:pPr>
      <w:r w:rsidRPr="00805F0A">
        <w:rPr>
          <w:sz w:val="30"/>
        </w:rPr>
        <w:lastRenderedPageBreak/>
        <w:t xml:space="preserve">3-я и последующие недели – посещение в режиме «полный день» (с учетом результатов прохождения адаптационного периода). </w:t>
      </w:r>
    </w:p>
    <w:p w:rsidR="00B56B3D" w:rsidRDefault="00805F0A" w:rsidP="00805F0A">
      <w:pPr>
        <w:rPr>
          <w:sz w:val="30"/>
        </w:rPr>
      </w:pPr>
      <w:r w:rsidRPr="00B56B3D">
        <w:rPr>
          <w:i/>
          <w:sz w:val="30"/>
        </w:rPr>
        <w:t>Для детей старшего дошкольного возраста</w:t>
      </w:r>
      <w:r w:rsidRPr="00805F0A">
        <w:rPr>
          <w:sz w:val="30"/>
        </w:rPr>
        <w:t>:</w:t>
      </w:r>
    </w:p>
    <w:p w:rsidR="00D175BE" w:rsidRDefault="00805F0A" w:rsidP="00805F0A">
      <w:pPr>
        <w:rPr>
          <w:sz w:val="30"/>
        </w:rPr>
      </w:pPr>
      <w:r w:rsidRPr="00805F0A">
        <w:rPr>
          <w:sz w:val="30"/>
        </w:rPr>
        <w:t xml:space="preserve">1-я неделя до 13:00; </w:t>
      </w:r>
    </w:p>
    <w:p w:rsidR="00D175BE" w:rsidRDefault="00805F0A" w:rsidP="00805F0A">
      <w:pPr>
        <w:rPr>
          <w:sz w:val="30"/>
        </w:rPr>
      </w:pPr>
      <w:r w:rsidRPr="00805F0A">
        <w:rPr>
          <w:sz w:val="30"/>
        </w:rPr>
        <w:t xml:space="preserve">далее – посещение режиме «полный день» (с учетом результатов прохождения адаптационного периода). </w:t>
      </w:r>
    </w:p>
    <w:p w:rsidR="00D175BE" w:rsidRDefault="00805F0A" w:rsidP="00805F0A">
      <w:pPr>
        <w:rPr>
          <w:sz w:val="30"/>
        </w:rPr>
      </w:pPr>
      <w:r w:rsidRPr="00805F0A">
        <w:rPr>
          <w:sz w:val="30"/>
        </w:rPr>
        <w:t xml:space="preserve">Данная схема корректируется воспитателем и педагогом-психологом в зависимости от течения адаптации ребенка, его возможной болезни в период адаптации, которая увеличивает длительность протекания адаптации. </w:t>
      </w:r>
    </w:p>
    <w:p w:rsidR="00805F0A" w:rsidRDefault="00805F0A" w:rsidP="0009584E">
      <w:pPr>
        <w:spacing w:after="5" w:line="252" w:lineRule="auto"/>
        <w:ind w:left="0" w:right="546" w:firstLine="0"/>
        <w:rPr>
          <w:b/>
          <w:sz w:val="30"/>
        </w:rPr>
      </w:pPr>
    </w:p>
    <w:p w:rsidR="00231BC8" w:rsidRDefault="0009584E">
      <w:pPr>
        <w:spacing w:after="5" w:line="252" w:lineRule="auto"/>
        <w:ind w:left="621" w:right="546" w:hanging="10"/>
        <w:jc w:val="center"/>
        <w:rPr>
          <w:b/>
          <w:sz w:val="30"/>
        </w:rPr>
      </w:pPr>
      <w:r>
        <w:rPr>
          <w:b/>
          <w:sz w:val="30"/>
        </w:rPr>
        <w:t>5.</w:t>
      </w:r>
      <w:r w:rsidR="00712F1D" w:rsidRPr="00712F1D">
        <w:rPr>
          <w:b/>
          <w:sz w:val="30"/>
        </w:rPr>
        <w:t xml:space="preserve"> </w:t>
      </w:r>
      <w:r w:rsidR="001776B1" w:rsidRPr="00712F1D">
        <w:rPr>
          <w:b/>
          <w:sz w:val="30"/>
        </w:rPr>
        <w:t>Режим образовательного процесса</w:t>
      </w:r>
    </w:p>
    <w:p w:rsidR="00712F1D" w:rsidRPr="00712F1D" w:rsidRDefault="00712F1D">
      <w:pPr>
        <w:spacing w:after="5" w:line="252" w:lineRule="auto"/>
        <w:ind w:left="621" w:right="546" w:hanging="10"/>
        <w:jc w:val="center"/>
        <w:rPr>
          <w:b/>
        </w:rPr>
      </w:pPr>
    </w:p>
    <w:p w:rsidR="00231BC8" w:rsidRDefault="00A01209">
      <w:pPr>
        <w:spacing w:after="51"/>
        <w:ind w:left="158" w:right="35"/>
      </w:pPr>
      <w:r>
        <w:t>5</w:t>
      </w:r>
      <w:r w:rsidR="001776B1">
        <w:t>.1 Основу режима составляет установленный распорядок сна и бодрствования, приемов пищи, гигиенических и оздоровительных процедур, непосредстве</w:t>
      </w:r>
      <w:r w:rsidR="00E84A56">
        <w:t xml:space="preserve">нную </w:t>
      </w:r>
      <w:r w:rsidR="001776B1">
        <w:t>образовательной деятельности (далее НОД), прогулок и самостоятельной деятельности обучающихся.</w:t>
      </w:r>
    </w:p>
    <w:p w:rsidR="00231BC8" w:rsidRDefault="00A01209">
      <w:pPr>
        <w:ind w:left="158" w:right="35"/>
      </w:pPr>
      <w:r>
        <w:t>5</w:t>
      </w:r>
      <w:r w:rsidR="001776B1">
        <w:t xml:space="preserve">.2. Организация </w:t>
      </w:r>
      <w:proofErr w:type="spellStart"/>
      <w:r w:rsidR="001776B1">
        <w:t>воспитательно</w:t>
      </w:r>
      <w:proofErr w:type="spellEnd"/>
      <w:r w:rsidR="001776B1">
        <w:t>-образовательного процесса в ДОО соответствует требованиям СанПиН 2.4.1.3049-1 З.</w:t>
      </w:r>
    </w:p>
    <w:p w:rsidR="00231BC8" w:rsidRDefault="00A01209" w:rsidP="002742F7">
      <w:pPr>
        <w:ind w:left="284" w:right="35" w:firstLine="567"/>
      </w:pPr>
      <w:r>
        <w:t>5</w:t>
      </w:r>
      <w:r w:rsidR="00E84A56">
        <w:t>.3</w:t>
      </w:r>
      <w:r w:rsidR="001776B1">
        <w:t>.</w:t>
      </w:r>
      <w:r w:rsidR="00E84A56">
        <w:t xml:space="preserve"> </w:t>
      </w:r>
      <w:r w:rsidR="001776B1">
        <w:t>Спорные и конфликтные ситуации нужно разрешать только в отсутствии детей.</w:t>
      </w:r>
    </w:p>
    <w:p w:rsidR="00231BC8" w:rsidRDefault="00A01209">
      <w:pPr>
        <w:spacing w:after="0"/>
        <w:ind w:left="158" w:right="35"/>
      </w:pPr>
      <w:r>
        <w:t>5</w:t>
      </w:r>
      <w:r w:rsidR="001776B1">
        <w:t>.4.</w:t>
      </w:r>
      <w:r w:rsidR="00E84A56">
        <w:t xml:space="preserve"> </w:t>
      </w:r>
      <w:r w:rsidR="001776B1">
        <w:t xml:space="preserve">При возникновении вопросов по организации </w:t>
      </w:r>
      <w:proofErr w:type="spellStart"/>
      <w:r w:rsidR="001776B1">
        <w:t>воспитательно</w:t>
      </w:r>
      <w:proofErr w:type="spellEnd"/>
      <w:r w:rsidR="00E84A56">
        <w:t>-</w:t>
      </w:r>
      <w:r w:rsidR="001776B1">
        <w:t>образовательного процесса, пребыванию ребенка в ДОО родителям (законным представителям) следует обсудить это с воспитателями группы и (или) с руководством ДОО (заведующий, старший воспитатель).</w:t>
      </w:r>
    </w:p>
    <w:p w:rsidR="00231BC8" w:rsidRDefault="00A01209">
      <w:pPr>
        <w:ind w:left="158" w:right="35"/>
      </w:pPr>
      <w:r>
        <w:t>5</w:t>
      </w:r>
      <w:r w:rsidR="001776B1">
        <w:t>.6.</w:t>
      </w:r>
      <w:r w:rsidR="002742F7">
        <w:t xml:space="preserve"> </w:t>
      </w:r>
      <w:r w:rsidR="001776B1">
        <w:t>Родители (законные представители) обязаны забрать ребенка из ДОО до 19.30 - группы общеразвивающей направленности, до 18.00 группы компенсирующей направленности. Если родители (законные представители) не могут лично забрать ребенка из ДОО, то требуется заранее оповестить об этом воспитателя, адм</w:t>
      </w:r>
      <w:r w:rsidR="002742F7">
        <w:t xml:space="preserve">инистрацию </w:t>
      </w:r>
      <w:r w:rsidR="001776B1">
        <w:t>детского сада и сообщить, кто будет забирать ребенка из тех лиц, на которых предоставлены личные заявления родителей (законных представителей).</w:t>
      </w:r>
    </w:p>
    <w:p w:rsidR="00231BC8" w:rsidRDefault="00A01209">
      <w:pPr>
        <w:ind w:left="158" w:right="35"/>
      </w:pPr>
      <w:r>
        <w:t>5</w:t>
      </w:r>
      <w:r w:rsidR="001776B1">
        <w:t>.7.</w:t>
      </w:r>
      <w:r w:rsidR="002742F7">
        <w:t xml:space="preserve"> </w:t>
      </w:r>
      <w:r w:rsidR="001776B1">
        <w:t>Родители (законные представители) обучающихся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231BC8" w:rsidRDefault="00A01209">
      <w:pPr>
        <w:ind w:left="158" w:right="35"/>
      </w:pPr>
      <w:r>
        <w:t>5</w:t>
      </w:r>
      <w:r w:rsidR="001776B1">
        <w:t>.8.</w:t>
      </w:r>
      <w:r w:rsidR="002742F7">
        <w:t xml:space="preserve"> </w:t>
      </w:r>
      <w:r w:rsidR="001776B1">
        <w:t>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панаму (в теплый период года).</w:t>
      </w:r>
    </w:p>
    <w:p w:rsidR="00231BC8" w:rsidRDefault="00A01209">
      <w:pPr>
        <w:ind w:left="158" w:right="35"/>
      </w:pPr>
      <w:r>
        <w:t>5</w:t>
      </w:r>
      <w:r w:rsidR="001776B1">
        <w:t xml:space="preserve">.9.В ДОО обучающиеся гуляют 1-2 раза в день. Рекомендуемая продолжительность ежедневных прогулок составляет 3-4 часа. </w:t>
      </w:r>
      <w:r w:rsidR="001776B1">
        <w:lastRenderedPageBreak/>
        <w:t xml:space="preserve">Продолжительность прогулки определяется в зависимости от климатических условий. При температуре воздуха ниже минус 15 </w:t>
      </w:r>
      <w:r w:rsidR="001776B1">
        <w:rPr>
          <w:vertAlign w:val="superscript"/>
        </w:rPr>
        <w:t>о</w:t>
      </w:r>
      <w:r w:rsidR="001776B1">
        <w:t xml:space="preserve">с и скорости ветра более 7 м/с продолжительность прогулки сокращается. При более низких температурах прогулка может быть отменена. Прогулка не проводится при температуре воздуха ниже минус 15 </w:t>
      </w:r>
      <w:r w:rsidR="001776B1">
        <w:rPr>
          <w:vertAlign w:val="superscript"/>
        </w:rPr>
        <w:t>о</w:t>
      </w:r>
      <w:r w:rsidR="001776B1">
        <w:t xml:space="preserve">с и скорости ветра более 15 м/с для детей до 4 лет, а для детей 5 - 7 лет при температуре воздуха ниже минус 20 </w:t>
      </w:r>
      <w:r w:rsidR="001776B1">
        <w:rPr>
          <w:vertAlign w:val="superscript"/>
        </w:rPr>
        <w:t>о</w:t>
      </w:r>
      <w:r w:rsidR="001776B1">
        <w:t>с и скорости ветра более 15 м/с.</w:t>
      </w:r>
    </w:p>
    <w:p w:rsidR="00231BC8" w:rsidRDefault="00A01209">
      <w:pPr>
        <w:spacing w:after="69" w:line="255" w:lineRule="auto"/>
        <w:ind w:left="179" w:right="0" w:firstLine="705"/>
        <w:jc w:val="left"/>
      </w:pPr>
      <w:r>
        <w:t>5</w:t>
      </w:r>
      <w:r w:rsidR="001776B1">
        <w:t>.10.</w:t>
      </w:r>
      <w:r w:rsidR="00E57BB9">
        <w:t xml:space="preserve"> </w:t>
      </w:r>
      <w:r w:rsidR="001776B1">
        <w:t>Для пребывания на улице приветствуется такая одежда, которая не мешает активному движению, легко просушивается и которую обучающийся вправе испачкать.</w:t>
      </w:r>
    </w:p>
    <w:p w:rsidR="00E57BB9" w:rsidRDefault="00A01209" w:rsidP="00E57BB9">
      <w:pPr>
        <w:spacing w:after="57"/>
        <w:ind w:left="853" w:right="35" w:firstLine="0"/>
      </w:pPr>
      <w:r>
        <w:t>5</w:t>
      </w:r>
      <w:r w:rsidR="00E57BB9">
        <w:t>.</w:t>
      </w:r>
      <w:r w:rsidR="001776B1">
        <w:t>11.</w:t>
      </w:r>
      <w:r w:rsidR="00E57BB9">
        <w:t xml:space="preserve"> </w:t>
      </w:r>
      <w:r w:rsidR="001776B1">
        <w:t>3имой и в мокрую погоду рекоменд</w:t>
      </w:r>
      <w:r w:rsidR="00E57BB9">
        <w:t>уется, чтобы у обучающихся</w:t>
      </w:r>
    </w:p>
    <w:p w:rsidR="00231BC8" w:rsidRDefault="001776B1" w:rsidP="00E57BB9">
      <w:pPr>
        <w:spacing w:after="57"/>
        <w:ind w:left="0" w:right="35" w:firstLine="142"/>
      </w:pPr>
      <w:r>
        <w:t>были запасные сухие варежки и одежда.</w:t>
      </w:r>
    </w:p>
    <w:p w:rsidR="00231BC8" w:rsidRDefault="00A01209">
      <w:pPr>
        <w:spacing w:after="47"/>
        <w:ind w:left="158" w:right="35"/>
      </w:pPr>
      <w:r>
        <w:t>5</w:t>
      </w:r>
      <w:r w:rsidR="001776B1">
        <w:t>.12. У обучающегося в шкаф</w:t>
      </w:r>
      <w:r w:rsidR="003B36D8">
        <w:t>чике</w:t>
      </w:r>
      <w:r w:rsidR="001776B1">
        <w:t xml:space="preserve"> обязательно должен быть комплект сухой одежды для смены в отдельном мешочке.</w:t>
      </w:r>
    </w:p>
    <w:p w:rsidR="00231BC8" w:rsidRDefault="00A01209">
      <w:pPr>
        <w:spacing w:after="95"/>
        <w:ind w:left="158" w:right="35"/>
      </w:pPr>
      <w:r>
        <w:t>5</w:t>
      </w:r>
      <w:r w:rsidR="001776B1">
        <w:t>.13.В шкафу обучающегося должен быть пакет для загрязнённой одежды.</w:t>
      </w:r>
    </w:p>
    <w:p w:rsidR="00231BC8" w:rsidRDefault="00A01209" w:rsidP="00A01209">
      <w:pPr>
        <w:spacing w:after="12" w:line="261" w:lineRule="auto"/>
        <w:ind w:left="710" w:right="309" w:firstLine="0"/>
      </w:pPr>
      <w:r>
        <w:t xml:space="preserve">  5.</w:t>
      </w:r>
      <w:r w:rsidR="001776B1">
        <w:t>14.</w:t>
      </w:r>
      <w:r w:rsidR="003B36D8">
        <w:t xml:space="preserve"> </w:t>
      </w:r>
      <w:r w:rsidR="001776B1">
        <w:t>Приветствуется активное участие родителей в жизни группы:</w:t>
      </w:r>
    </w:p>
    <w:p w:rsidR="00231BC8" w:rsidRDefault="001776B1">
      <w:pPr>
        <w:spacing w:after="55"/>
        <w:ind w:left="158" w:right="35" w:firstLine="0"/>
      </w:pPr>
      <w:r>
        <w:t>-участие в праздниках и развлечениях, родительских собраниях;</w:t>
      </w:r>
      <w:r>
        <w:rPr>
          <w:noProof/>
        </w:rPr>
        <w:drawing>
          <wp:inline distT="0" distB="0" distL="0" distR="0">
            <wp:extent cx="4569" cy="4570"/>
            <wp:effectExtent l="0" t="0" r="0" b="0"/>
            <wp:docPr id="7151" name="Picture 7151"/>
            <wp:cNvGraphicFramePr/>
            <a:graphic xmlns:a="http://schemas.openxmlformats.org/drawingml/2006/main">
              <a:graphicData uri="http://schemas.openxmlformats.org/drawingml/2006/picture">
                <pic:pic xmlns:pic="http://schemas.openxmlformats.org/drawingml/2006/picture">
                  <pic:nvPicPr>
                    <pic:cNvPr id="7151" name="Picture 7151"/>
                    <pic:cNvPicPr/>
                  </pic:nvPicPr>
                  <pic:blipFill>
                    <a:blip r:embed="rId7"/>
                    <a:stretch>
                      <a:fillRect/>
                    </a:stretch>
                  </pic:blipFill>
                  <pic:spPr>
                    <a:xfrm>
                      <a:off x="0" y="0"/>
                      <a:ext cx="4569" cy="4570"/>
                    </a:xfrm>
                    <a:prstGeom prst="rect">
                      <a:avLst/>
                    </a:prstGeom>
                  </pic:spPr>
                </pic:pic>
              </a:graphicData>
            </a:graphic>
          </wp:inline>
        </w:drawing>
      </w:r>
    </w:p>
    <w:p w:rsidR="00231BC8" w:rsidRDefault="001776B1">
      <w:pPr>
        <w:spacing w:after="49"/>
        <w:ind w:left="158" w:right="35" w:firstLine="0"/>
      </w:pPr>
      <w:r>
        <w:t>-сопровождение детей на прогулках, экскурсиях за пределами детского сада;</w:t>
      </w:r>
    </w:p>
    <w:p w:rsidR="00231BC8" w:rsidRDefault="001776B1">
      <w:pPr>
        <w:ind w:left="158" w:right="35" w:firstLine="0"/>
      </w:pPr>
      <w:r>
        <w:t>-работа в родительском комитете группы или детского сада;</w:t>
      </w:r>
    </w:p>
    <w:p w:rsidR="00231BC8" w:rsidRDefault="001776B1">
      <w:pPr>
        <w:spacing w:after="240"/>
        <w:ind w:left="158" w:right="35" w:firstLine="22"/>
      </w:pPr>
      <w:r>
        <w:t>-пополнение развивающей среды детского сада (игрушки и книги, развивающие материалы и др.).</w:t>
      </w:r>
    </w:p>
    <w:p w:rsidR="00231BC8" w:rsidRPr="003B36D8" w:rsidRDefault="0009584E" w:rsidP="0009584E">
      <w:pPr>
        <w:spacing w:after="31" w:line="252" w:lineRule="auto"/>
        <w:ind w:left="741" w:right="309" w:firstLine="0"/>
        <w:jc w:val="center"/>
        <w:rPr>
          <w:b/>
        </w:rPr>
      </w:pPr>
      <w:r>
        <w:rPr>
          <w:b/>
          <w:sz w:val="30"/>
        </w:rPr>
        <w:t>6.</w:t>
      </w:r>
      <w:r w:rsidR="001776B1" w:rsidRPr="003B36D8">
        <w:rPr>
          <w:b/>
          <w:sz w:val="30"/>
        </w:rPr>
        <w:t>Организация питания</w:t>
      </w:r>
    </w:p>
    <w:p w:rsidR="00231BC8" w:rsidRDefault="00A01209">
      <w:pPr>
        <w:spacing w:after="53"/>
        <w:ind w:left="158" w:right="35"/>
      </w:pPr>
      <w:r>
        <w:t>6</w:t>
      </w:r>
      <w:r w:rsidR="001776B1">
        <w:t xml:space="preserve">.1 ДОО обеспечивает гарантированное сбалансированное питание обучающихся в соответствии с их возрастом и временем пребывания в ДОО по нормам, утвержденным </w:t>
      </w:r>
      <w:proofErr w:type="spellStart"/>
      <w:r w:rsidR="001776B1">
        <w:t>СанПин</w:t>
      </w:r>
      <w:proofErr w:type="spellEnd"/>
      <w:r w:rsidR="001776B1">
        <w:t>. Организация питания обучающихся возлагается на ДОО и осуществляется его штатным персоналом.</w:t>
      </w:r>
    </w:p>
    <w:p w:rsidR="00231BC8" w:rsidRDefault="00A01209" w:rsidP="007E4D2D">
      <w:pPr>
        <w:spacing w:after="0"/>
        <w:ind w:left="158" w:right="35"/>
      </w:pPr>
      <w:r>
        <w:t>6</w:t>
      </w:r>
      <w:r w:rsidR="001776B1">
        <w:t>.2.</w:t>
      </w:r>
      <w:r w:rsidR="007E4D2D">
        <w:t xml:space="preserve"> </w:t>
      </w:r>
      <w:r w:rsidR="001776B1">
        <w:t xml:space="preserve">Режим и кратность питания обучающихся устанавливается в соответствии с длительностью их пребывания в ДОС). Обучающиеся, получают </w:t>
      </w:r>
      <w:r w:rsidR="007E4D2D">
        <w:t>четырехразовое питание</w:t>
      </w:r>
      <w:r w:rsidR="001776B1">
        <w:t xml:space="preserve">: завтрак, второй завтрак, обед, </w:t>
      </w:r>
      <w:r w:rsidR="007E4D2D">
        <w:t xml:space="preserve">уплотненный </w:t>
      </w:r>
      <w:r w:rsidR="001776B1">
        <w:t>полдник</w:t>
      </w:r>
      <w:r w:rsidR="007E4D2D">
        <w:t>.</w:t>
      </w:r>
    </w:p>
    <w:p w:rsidR="00231BC8" w:rsidRDefault="00A01209" w:rsidP="007E4D2D">
      <w:pPr>
        <w:spacing w:after="0"/>
        <w:ind w:left="158" w:right="35"/>
      </w:pPr>
      <w:r>
        <w:t>6</w:t>
      </w:r>
      <w:r w:rsidR="007E4D2D">
        <w:t>.</w:t>
      </w:r>
      <w:r w:rsidR="001776B1">
        <w:t>3.</w:t>
      </w:r>
      <w:r w:rsidR="007E4D2D">
        <w:t xml:space="preserve"> </w:t>
      </w:r>
      <w:r w:rsidR="001776B1">
        <w:t>Питание в ДОО осуществляется в соответствии с примерным 10</w:t>
      </w:r>
      <w:r w:rsidR="007E4D2D">
        <w:t xml:space="preserve"> </w:t>
      </w:r>
      <w:r w:rsidR="001776B1">
        <w:t>дневным меню, разработанным на основе физиологических потребностей в пищевых веществах и норм питания обучающихся дошкольного возраста и утвержденного руководителем.</w:t>
      </w:r>
    </w:p>
    <w:p w:rsidR="00231BC8" w:rsidRDefault="007E4D2D" w:rsidP="007E4D2D">
      <w:pPr>
        <w:spacing w:after="0"/>
        <w:ind w:left="142" w:right="35" w:firstLine="0"/>
      </w:pPr>
      <w:r>
        <w:t xml:space="preserve">          </w:t>
      </w:r>
      <w:r w:rsidR="00A01209">
        <w:t>6</w:t>
      </w:r>
      <w:r>
        <w:t>.</w:t>
      </w:r>
      <w:r w:rsidR="001776B1">
        <w:t>4.</w:t>
      </w:r>
      <w:r>
        <w:t xml:space="preserve"> </w:t>
      </w:r>
      <w:r w:rsidR="001776B1">
        <w:t>Родители (законные представители) могут получить информа</w:t>
      </w:r>
      <w:r>
        <w:t>цию</w:t>
      </w:r>
      <w:r w:rsidR="001776B1">
        <w:t xml:space="preserve"> об ассортименте питания обучающихся на специальном стенде, </w:t>
      </w:r>
      <w:r w:rsidR="00525781">
        <w:t>в приемные группы</w:t>
      </w:r>
      <w:r>
        <w:t xml:space="preserve"> и на официальном сайте</w:t>
      </w:r>
      <w:r w:rsidR="001776B1">
        <w:t>.</w:t>
      </w:r>
    </w:p>
    <w:p w:rsidR="00231BC8" w:rsidRDefault="00A01209">
      <w:pPr>
        <w:spacing w:after="55"/>
        <w:ind w:left="158" w:right="35"/>
      </w:pPr>
      <w:r>
        <w:t>6</w:t>
      </w:r>
      <w:r w:rsidR="001776B1">
        <w:t>.5 Круглогодично, непосредственно перед реализацией, медицинским работником осуществляется С-витаминизация третьего блюда (компот, кисель и т.п.).</w:t>
      </w:r>
    </w:p>
    <w:p w:rsidR="00231BC8" w:rsidRDefault="00525781" w:rsidP="00FE4018">
      <w:pPr>
        <w:spacing w:after="0" w:line="297" w:lineRule="auto"/>
        <w:ind w:right="27" w:firstLine="0"/>
      </w:pPr>
      <w:r>
        <w:lastRenderedPageBreak/>
        <w:t xml:space="preserve">        </w:t>
      </w:r>
      <w:r w:rsidR="00A01209">
        <w:t>6</w:t>
      </w:r>
      <w:r>
        <w:t xml:space="preserve">.6. </w:t>
      </w:r>
      <w:r w:rsidR="001776B1">
        <w:t>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ДОО</w:t>
      </w:r>
    </w:p>
    <w:p w:rsidR="00231BC8" w:rsidRPr="00525781" w:rsidRDefault="0009584E" w:rsidP="00FE4018">
      <w:pPr>
        <w:spacing w:after="42" w:line="252" w:lineRule="auto"/>
        <w:ind w:left="384" w:right="294" w:firstLine="0"/>
        <w:jc w:val="center"/>
        <w:rPr>
          <w:b/>
        </w:rPr>
      </w:pPr>
      <w:r>
        <w:rPr>
          <w:b/>
          <w:sz w:val="30"/>
        </w:rPr>
        <w:t>7</w:t>
      </w:r>
      <w:r w:rsidR="00FE4018">
        <w:rPr>
          <w:b/>
          <w:sz w:val="30"/>
        </w:rPr>
        <w:t xml:space="preserve">. </w:t>
      </w:r>
      <w:r w:rsidR="001776B1" w:rsidRPr="00525781">
        <w:rPr>
          <w:b/>
          <w:sz w:val="30"/>
        </w:rPr>
        <w:t>Обеспечение безопасности</w:t>
      </w:r>
    </w:p>
    <w:p w:rsidR="00231BC8" w:rsidRDefault="00A01209" w:rsidP="00FE4018">
      <w:pPr>
        <w:tabs>
          <w:tab w:val="left" w:pos="1560"/>
        </w:tabs>
        <w:ind w:right="35" w:firstLine="542"/>
      </w:pPr>
      <w:r>
        <w:t>7</w:t>
      </w:r>
      <w:r w:rsidR="00727713">
        <w:t xml:space="preserve">.1. </w:t>
      </w:r>
      <w:r w:rsidR="001776B1">
        <w:t xml:space="preserve">Родители </w:t>
      </w:r>
      <w:r w:rsidR="00525781">
        <w:t>должны своевременно сообщать об</w:t>
      </w:r>
      <w:r w:rsidR="00F97CA5">
        <w:t xml:space="preserve"> </w:t>
      </w:r>
      <w:r w:rsidR="001776B1">
        <w:t>изменении номера телефона, места жительства и места работы.</w:t>
      </w:r>
    </w:p>
    <w:p w:rsidR="00231BC8" w:rsidRDefault="00A01209" w:rsidP="00FE4018">
      <w:pPr>
        <w:ind w:left="142" w:right="35" w:firstLine="542"/>
      </w:pPr>
      <w:r>
        <w:t>7</w:t>
      </w:r>
      <w:r w:rsidR="00727713">
        <w:t xml:space="preserve">.2. </w:t>
      </w:r>
      <w:r w:rsidR="001776B1">
        <w:t>Для обеспечения безопасности с</w:t>
      </w:r>
      <w:r w:rsidR="00525781">
        <w:t>воего ребе</w:t>
      </w:r>
      <w:r w:rsidR="00F97CA5">
        <w:t>нка</w:t>
      </w:r>
      <w:r w:rsidR="00FE4018">
        <w:t xml:space="preserve"> родитель </w:t>
      </w:r>
      <w:r w:rsidR="00525781">
        <w:t>(законный</w:t>
      </w:r>
      <w:r w:rsidR="00FE4018">
        <w:t xml:space="preserve"> </w:t>
      </w:r>
      <w:r w:rsidR="001776B1">
        <w:t>представитель) передает ребенка только лично в руки воспитателя.</w:t>
      </w:r>
    </w:p>
    <w:p w:rsidR="00231BC8" w:rsidRDefault="00A01209" w:rsidP="00FE4018">
      <w:pPr>
        <w:ind w:left="158" w:right="35" w:firstLine="542"/>
      </w:pPr>
      <w:r>
        <w:t>7</w:t>
      </w:r>
      <w:r w:rsidR="001776B1">
        <w:t>.3.3абирая ребенка, родитель (законный представитель) должен обязательно подойти к воспитателю, который на смене. Категорически запрещен пр</w:t>
      </w:r>
      <w:r w:rsidR="00727713">
        <w:t>0</w:t>
      </w:r>
      <w:r w:rsidR="001776B1">
        <w:t>ткод ребенка дошкольного возрастав ДОО и его уход без сопровождения родителей (законных представителей).</w:t>
      </w:r>
    </w:p>
    <w:p w:rsidR="00231BC8" w:rsidRDefault="00A01209">
      <w:pPr>
        <w:ind w:left="158" w:right="35"/>
      </w:pPr>
      <w:r>
        <w:t>7</w:t>
      </w:r>
      <w:r w:rsidR="001776B1">
        <w:t>.4.</w:t>
      </w:r>
      <w:r w:rsidR="00FE4018">
        <w:t xml:space="preserve"> </w:t>
      </w:r>
      <w:r w:rsidR="001776B1">
        <w:t>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231BC8" w:rsidRDefault="00A01209">
      <w:pPr>
        <w:ind w:left="158" w:right="35"/>
      </w:pPr>
      <w:r>
        <w:t>7</w:t>
      </w:r>
      <w:r w:rsidR="001776B1">
        <w:t>.5.</w:t>
      </w:r>
      <w:r w:rsidR="00FE4018">
        <w:t xml:space="preserve"> </w:t>
      </w:r>
      <w:r w:rsidR="001776B1">
        <w:t>Посторонним лицам запрещено находиться в помещении детского сада и на территории без разрешения администрации.</w:t>
      </w:r>
    </w:p>
    <w:p w:rsidR="00231BC8" w:rsidRDefault="00A01209">
      <w:pPr>
        <w:ind w:left="158" w:right="35"/>
      </w:pPr>
      <w:r>
        <w:t>7</w:t>
      </w:r>
      <w:r w:rsidR="001776B1">
        <w:t>.6.3апрещается въезд на территорию ДОО на своем личном автомобиле.</w:t>
      </w:r>
    </w:p>
    <w:p w:rsidR="00231BC8" w:rsidRDefault="00A01209">
      <w:pPr>
        <w:ind w:left="158" w:right="35"/>
      </w:pPr>
      <w:r>
        <w:t>7</w:t>
      </w:r>
      <w:r w:rsidR="001776B1">
        <w:t>.7.</w:t>
      </w:r>
      <w:r w:rsidR="00FE4018">
        <w:t xml:space="preserve"> </w:t>
      </w:r>
      <w:r w:rsidR="001776B1">
        <w:t>Не давать ребенку в ДОО жевательную резинку, конфеты, чипсы, сухарики.</w:t>
      </w:r>
    </w:p>
    <w:p w:rsidR="00231BC8" w:rsidRDefault="00A01209">
      <w:pPr>
        <w:spacing w:after="0"/>
        <w:ind w:left="158" w:right="35"/>
      </w:pPr>
      <w:r>
        <w:t>7</w:t>
      </w:r>
      <w:r w:rsidR="001776B1">
        <w:t>.8.</w:t>
      </w:r>
      <w:r w:rsidR="00FE4018">
        <w:t xml:space="preserve"> </w:t>
      </w:r>
      <w:r w:rsidR="001776B1">
        <w:t>Следить за тем, чтобы у ребенка в карманах не было острых, колющих и режущих предметов.</w:t>
      </w:r>
    </w:p>
    <w:p w:rsidR="00231BC8" w:rsidRDefault="001776B1">
      <w:pPr>
        <w:numPr>
          <w:ilvl w:val="0"/>
          <w:numId w:val="8"/>
        </w:numPr>
        <w:spacing w:after="240"/>
        <w:ind w:right="35"/>
      </w:pPr>
      <w:r>
        <w:t>9.В помещении и на территории ДОО запрещено курение.</w:t>
      </w:r>
    </w:p>
    <w:p w:rsidR="00231BC8" w:rsidRPr="00FE4018" w:rsidRDefault="0009584E">
      <w:pPr>
        <w:spacing w:after="5" w:line="252" w:lineRule="auto"/>
        <w:ind w:left="621" w:right="503" w:hanging="10"/>
        <w:jc w:val="center"/>
        <w:rPr>
          <w:b/>
        </w:rPr>
      </w:pPr>
      <w:r>
        <w:rPr>
          <w:b/>
          <w:sz w:val="30"/>
        </w:rPr>
        <w:t>8</w:t>
      </w:r>
      <w:r w:rsidR="001776B1" w:rsidRPr="00FE4018">
        <w:rPr>
          <w:b/>
          <w:sz w:val="30"/>
        </w:rPr>
        <w:t>.Права обучающихся ДОО</w:t>
      </w:r>
    </w:p>
    <w:p w:rsidR="00231BC8" w:rsidRDefault="00A01209" w:rsidP="00FE4018">
      <w:pPr>
        <w:spacing w:after="51"/>
        <w:ind w:left="284" w:right="35" w:firstLine="567"/>
      </w:pPr>
      <w:r>
        <w:t>8</w:t>
      </w:r>
      <w:r w:rsidR="00FE4018">
        <w:t>.</w:t>
      </w:r>
      <w:r w:rsidR="001776B1">
        <w:t>1.</w:t>
      </w:r>
      <w:r w:rsidR="00FE4018">
        <w:t xml:space="preserve"> </w:t>
      </w:r>
      <w:r w:rsidR="001776B1">
        <w:t>В ДОО реализуется право обучающихся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w:t>
      </w:r>
      <w:r w:rsidR="00DF1671">
        <w:t>ных</w:t>
      </w:r>
      <w:r w:rsidR="001776B1">
        <w:t>,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31BC8" w:rsidRDefault="00A01209" w:rsidP="00FE4018">
      <w:pPr>
        <w:ind w:left="284" w:right="35"/>
      </w:pPr>
      <w:r>
        <w:t>8</w:t>
      </w:r>
      <w:r w:rsidR="001776B1">
        <w:t xml:space="preserve">.2. 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ООП дошкольного </w:t>
      </w:r>
      <w:r w:rsidR="001776B1">
        <w:lastRenderedPageBreak/>
        <w:t>образования не сопровождается проведением промежуточных аттестаций и итоговой аттестации воспитанников.</w:t>
      </w:r>
    </w:p>
    <w:p w:rsidR="00231BC8" w:rsidRDefault="00A01209">
      <w:pPr>
        <w:spacing w:after="2"/>
        <w:ind w:left="158" w:right="35"/>
      </w:pPr>
      <w:r>
        <w:t>8</w:t>
      </w:r>
      <w:r w:rsidR="001776B1">
        <w:t>.3.</w:t>
      </w:r>
      <w:r w:rsidR="00DF1671">
        <w:t xml:space="preserve"> </w:t>
      </w:r>
      <w:r w:rsidR="001776B1">
        <w:t>Воспитанники ДОО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231BC8" w:rsidRDefault="00A01209">
      <w:pPr>
        <w:ind w:left="158" w:right="35"/>
      </w:pPr>
      <w:r>
        <w:t>8</w:t>
      </w:r>
      <w:r w:rsidR="001776B1">
        <w:t>.4.</w:t>
      </w:r>
      <w:r w:rsidR="00DF1671">
        <w:t xml:space="preserve"> </w:t>
      </w:r>
      <w:r w:rsidR="001776B1">
        <w:t>В случае прекращения деятельности ДОО, аннулирования соответствующей лицензии, учредитель обеспечивает перевод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31BC8" w:rsidRDefault="00A01209">
      <w:pPr>
        <w:spacing w:after="0"/>
        <w:ind w:left="158" w:right="35"/>
      </w:pPr>
      <w:r>
        <w:t>8</w:t>
      </w:r>
      <w:r w:rsidR="00DF1671">
        <w:t>.</w:t>
      </w:r>
      <w:r w:rsidR="001776B1">
        <w:t>5</w:t>
      </w:r>
      <w:r w:rsidR="00DF1671">
        <w:t xml:space="preserve">. </w:t>
      </w:r>
      <w:r w:rsidR="001776B1">
        <w:t>Обучающиеся ДОО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DF1671" w:rsidRDefault="001776B1">
      <w:pPr>
        <w:spacing w:after="61"/>
        <w:ind w:left="158" w:right="35" w:firstLine="7"/>
      </w:pPr>
      <w:r>
        <w:t xml:space="preserve">-оказание первичной медико-санитарной помощи в порядке, установленном законодательством в сфере охраны здоровья; </w:t>
      </w:r>
    </w:p>
    <w:p w:rsidR="00231BC8" w:rsidRDefault="001776B1">
      <w:pPr>
        <w:spacing w:after="61"/>
        <w:ind w:left="158" w:right="35" w:firstLine="7"/>
      </w:pPr>
      <w:r>
        <w:t>-организац</w:t>
      </w:r>
      <w:r w:rsidR="00DF1671">
        <w:t>ию</w:t>
      </w:r>
      <w:r>
        <w:t xml:space="preserve"> питания;</w:t>
      </w:r>
    </w:p>
    <w:p w:rsidR="00231BC8" w:rsidRDefault="001776B1">
      <w:pPr>
        <w:ind w:left="158" w:right="35" w:firstLine="7"/>
      </w:pPr>
      <w:r>
        <w:t>-определение</w:t>
      </w:r>
      <w:r>
        <w:tab/>
        <w:t>оптимальной</w:t>
      </w:r>
      <w:r>
        <w:tab/>
        <w:t>образовательной</w:t>
      </w:r>
      <w:r>
        <w:tab/>
        <w:t>нагрузки режима непосредственно образовательной деятельности;</w:t>
      </w:r>
    </w:p>
    <w:p w:rsidR="00231BC8" w:rsidRDefault="001776B1">
      <w:pPr>
        <w:ind w:left="158" w:right="35" w:firstLine="7"/>
      </w:pPr>
      <w:r>
        <w:t>-пропаганду и обучение навыкам здорового образа жизни, требованиям охраны труда;</w:t>
      </w:r>
    </w:p>
    <w:p w:rsidR="00231BC8" w:rsidRDefault="001776B1">
      <w:pPr>
        <w:ind w:left="158" w:right="35" w:firstLine="0"/>
      </w:pPr>
      <w:r>
        <w:t>-организацию и создание условий для профилактики заболеваний, и оздоровления обучающихся, для занятия ими физической культурой и спортом;</w:t>
      </w:r>
    </w:p>
    <w:p w:rsidR="00DF1671" w:rsidRDefault="001776B1">
      <w:pPr>
        <w:ind w:left="158" w:right="35" w:firstLine="7"/>
      </w:pPr>
      <w:r>
        <w:t xml:space="preserve">-обеспечение безопасности обучающихся во время пребывания в ДОО; </w:t>
      </w:r>
    </w:p>
    <w:p w:rsidR="00231BC8" w:rsidRDefault="001776B1">
      <w:pPr>
        <w:ind w:left="158" w:right="35" w:firstLine="7"/>
      </w:pPr>
      <w:r>
        <w:t>-профилак</w:t>
      </w:r>
      <w:r w:rsidR="00DF1671">
        <w:t>тик</w:t>
      </w:r>
      <w:r>
        <w:t>у несчастных случаев с обучающи</w:t>
      </w:r>
      <w:r w:rsidR="00DF1671">
        <w:t>мися во время пребывания в ДОО;</w:t>
      </w:r>
    </w:p>
    <w:p w:rsidR="00231BC8" w:rsidRDefault="001776B1">
      <w:pPr>
        <w:ind w:left="158" w:right="35" w:firstLine="14"/>
      </w:pPr>
      <w:r>
        <w:t>-проведение</w:t>
      </w:r>
      <w:r>
        <w:tab/>
        <w:t>санитарно-противоэпидемических и профилактических мероприятий.</w:t>
      </w:r>
    </w:p>
    <w:p w:rsidR="00231BC8" w:rsidRDefault="00A01209">
      <w:pPr>
        <w:ind w:left="158" w:right="35"/>
      </w:pPr>
      <w:r>
        <w:t>8</w:t>
      </w:r>
      <w:r w:rsidR="001776B1">
        <w:t>.6.</w:t>
      </w:r>
      <w:r w:rsidR="0050456C">
        <w:t xml:space="preserve"> О</w:t>
      </w:r>
      <w:r w:rsidR="001776B1">
        <w:t>рганизацию оказания первичной медико-санитарной помощи обучающихся ДОО осуществляет старшая медицинская сестра.</w:t>
      </w:r>
    </w:p>
    <w:p w:rsidR="00231BC8" w:rsidRDefault="00A01209">
      <w:pPr>
        <w:ind w:left="158" w:right="35"/>
      </w:pPr>
      <w:r>
        <w:t>8</w:t>
      </w:r>
      <w:r w:rsidR="001776B1">
        <w:t>.7.</w:t>
      </w:r>
      <w:r w:rsidR="0050456C">
        <w:t xml:space="preserve"> </w:t>
      </w:r>
      <w:r w:rsidR="001776B1">
        <w:t>ДОО, при реализации ООП создает условия для охраны здоровья обучающихся, в том числе обеспечивает:</w:t>
      </w:r>
    </w:p>
    <w:p w:rsidR="00231BC8" w:rsidRDefault="001776B1">
      <w:pPr>
        <w:ind w:left="158" w:right="35" w:firstLine="0"/>
      </w:pPr>
      <w:r>
        <w:t>-текущий контроль за состоянием здоровья обучающихся;</w:t>
      </w:r>
    </w:p>
    <w:p w:rsidR="00231BC8" w:rsidRDefault="00CB3241">
      <w:pPr>
        <w:spacing w:after="10" w:line="255" w:lineRule="auto"/>
        <w:ind w:left="182" w:right="0" w:hanging="3"/>
        <w:jc w:val="left"/>
      </w:pPr>
      <w:r>
        <w:t>-проведени</w:t>
      </w:r>
      <w:r w:rsidR="001776B1">
        <w:t>е</w:t>
      </w:r>
      <w:r w:rsidR="001776B1">
        <w:tab/>
        <w:t>санитарно-гигиенических,</w:t>
      </w:r>
      <w:r w:rsidR="001776B1">
        <w:tab/>
        <w:t>профилактических</w:t>
      </w:r>
      <w:r w:rsidR="001776B1">
        <w:tab/>
        <w:t>и оздоровительных мероприятий, обучение и воспитание в сфере охраны здоровья обучающихся ДОО;</w:t>
      </w:r>
    </w:p>
    <w:p w:rsidR="00231BC8" w:rsidRDefault="001776B1">
      <w:pPr>
        <w:ind w:left="158" w:right="35" w:firstLine="0"/>
      </w:pPr>
      <w:r>
        <w:t>-соблюдение государственных санитарно-эпидемиологических правил и нормативов;</w:t>
      </w:r>
    </w:p>
    <w:p w:rsidR="00231BC8" w:rsidRDefault="001776B1">
      <w:pPr>
        <w:spacing w:after="1"/>
        <w:ind w:left="158" w:right="35" w:firstLine="7"/>
      </w:pPr>
      <w:r>
        <w:lastRenderedPageBreak/>
        <w:t>-расследование и учет несчастных случаев с обучающимися во время пребывания в ДОО,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w:t>
      </w:r>
      <w:r w:rsidR="00CB3241">
        <w:t>нию с федеральным органом исполните</w:t>
      </w:r>
      <w:r>
        <w:t>льной власти, осуществляю</w:t>
      </w:r>
      <w:r w:rsidR="00CB3241">
        <w:t>щие</w:t>
      </w:r>
      <w:r>
        <w:t xml:space="preserve"> функции по выработке государственной политики и нормативно-правовому регулированию в сфере здравоохранения.</w:t>
      </w:r>
    </w:p>
    <w:p w:rsidR="00231BC8" w:rsidRDefault="00A01209">
      <w:pPr>
        <w:ind w:left="158" w:right="35"/>
      </w:pPr>
      <w:r>
        <w:t>8</w:t>
      </w:r>
      <w:r w:rsidR="001776B1">
        <w:t>.8. Обучающимся, испытывающим трудности в освоении ООП, развитии и социальной адаптации, оказывается психолого-педагогическая, меди</w:t>
      </w:r>
      <w:r w:rsidR="00CB3241">
        <w:t>цин</w:t>
      </w:r>
      <w:r w:rsidR="001776B1">
        <w:t>ская и социальная помощь.</w:t>
      </w:r>
    </w:p>
    <w:p w:rsidR="00231BC8" w:rsidRDefault="00A01209">
      <w:pPr>
        <w:ind w:left="158" w:right="35"/>
      </w:pPr>
      <w:r>
        <w:t>8</w:t>
      </w:r>
      <w:r w:rsidR="001776B1">
        <w:t>.9.</w:t>
      </w:r>
      <w:r w:rsidR="00CB3241">
        <w:t xml:space="preserve"> </w:t>
      </w:r>
      <w:r w:rsidR="001776B1">
        <w:t>Педагогическая, медицинская и социальная помощь оказывается обучающимся на основании заявления или согласия в письменной форме их родителей (законных представителей).</w:t>
      </w:r>
    </w:p>
    <w:p w:rsidR="00231BC8" w:rsidRDefault="00A01209">
      <w:pPr>
        <w:spacing w:after="204" w:line="314" w:lineRule="auto"/>
        <w:ind w:left="43" w:right="35" w:firstLine="849"/>
      </w:pPr>
      <w:r>
        <w:t>8</w:t>
      </w:r>
      <w:r w:rsidR="001776B1">
        <w:t xml:space="preserve">.10.Проведение комплексного психолого-медико-педагогического обследования обучающихся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рекомендаций по оказанию </w:t>
      </w:r>
      <w:r w:rsidR="001776B1">
        <w:rPr>
          <w:noProof/>
        </w:rPr>
        <w:drawing>
          <wp:inline distT="0" distB="0" distL="0" distR="0">
            <wp:extent cx="4569" cy="4570"/>
            <wp:effectExtent l="0" t="0" r="0" b="0"/>
            <wp:docPr id="12144" name="Picture 12144"/>
            <wp:cNvGraphicFramePr/>
            <a:graphic xmlns:a="http://schemas.openxmlformats.org/drawingml/2006/main">
              <a:graphicData uri="http://schemas.openxmlformats.org/drawingml/2006/picture">
                <pic:pic xmlns:pic="http://schemas.openxmlformats.org/drawingml/2006/picture">
                  <pic:nvPicPr>
                    <pic:cNvPr id="12144" name="Picture 12144"/>
                    <pic:cNvPicPr/>
                  </pic:nvPicPr>
                  <pic:blipFill>
                    <a:blip r:embed="rId8"/>
                    <a:stretch>
                      <a:fillRect/>
                    </a:stretch>
                  </pic:blipFill>
                  <pic:spPr>
                    <a:xfrm>
                      <a:off x="0" y="0"/>
                      <a:ext cx="4569" cy="4570"/>
                    </a:xfrm>
                    <a:prstGeom prst="rect">
                      <a:avLst/>
                    </a:prstGeom>
                  </pic:spPr>
                </pic:pic>
              </a:graphicData>
            </a:graphic>
          </wp:inline>
        </w:drawing>
      </w:r>
      <w:r w:rsidR="001776B1">
        <w:t xml:space="preserve"> им психолого-ме</w:t>
      </w:r>
      <w:r w:rsidR="00CB3241">
        <w:t>дик</w:t>
      </w:r>
      <w:r w:rsidR="001776B1">
        <w:t>о-педагогической помощи и организации их обучения и воспитания, осуществляется психолого-медико-педагогическим консилиумом ДОО (далее П</w:t>
      </w:r>
      <w:r w:rsidR="00D01EA3">
        <w:t>МПК</w:t>
      </w:r>
      <w:r w:rsidR="001776B1">
        <w:t>), деятельность ПМП</w:t>
      </w:r>
      <w:r w:rsidR="00D01EA3">
        <w:t>К</w:t>
      </w:r>
      <w:r w:rsidR="001776B1">
        <w:t xml:space="preserve"> регламентируется «Положением о психолого-медико-педагогическом консилиуме».</w:t>
      </w:r>
    </w:p>
    <w:p w:rsidR="00231BC8" w:rsidRPr="00D01EA3" w:rsidRDefault="0009584E">
      <w:pPr>
        <w:spacing w:after="5" w:line="252" w:lineRule="auto"/>
        <w:ind w:left="621" w:right="481" w:hanging="10"/>
        <w:jc w:val="center"/>
        <w:rPr>
          <w:b/>
        </w:rPr>
      </w:pPr>
      <w:r>
        <w:rPr>
          <w:b/>
          <w:sz w:val="30"/>
        </w:rPr>
        <w:t>9</w:t>
      </w:r>
      <w:r w:rsidR="001776B1" w:rsidRPr="00D01EA3">
        <w:rPr>
          <w:b/>
          <w:sz w:val="30"/>
        </w:rPr>
        <w:t>.Родительская плата</w:t>
      </w:r>
    </w:p>
    <w:p w:rsidR="00231BC8" w:rsidRDefault="00A01209">
      <w:pPr>
        <w:spacing w:after="201" w:line="296" w:lineRule="auto"/>
        <w:ind w:left="158" w:right="35"/>
      </w:pPr>
      <w:r>
        <w:t>9</w:t>
      </w:r>
      <w:r w:rsidR="001776B1">
        <w:t>.1 Родители (законные представители) должны своевременно вносить плату за содержание обучающихся в порядке, указанном в Договоре.</w:t>
      </w:r>
    </w:p>
    <w:p w:rsidR="00231BC8" w:rsidRPr="001776B1" w:rsidRDefault="0009584E">
      <w:pPr>
        <w:spacing w:after="35" w:line="252" w:lineRule="auto"/>
        <w:ind w:left="621" w:right="481" w:hanging="10"/>
        <w:jc w:val="center"/>
        <w:rPr>
          <w:b/>
        </w:rPr>
      </w:pPr>
      <w:r>
        <w:rPr>
          <w:b/>
          <w:sz w:val="30"/>
        </w:rPr>
        <w:t>10.</w:t>
      </w:r>
      <w:r w:rsidR="001776B1">
        <w:rPr>
          <w:b/>
          <w:sz w:val="30"/>
        </w:rPr>
        <w:t xml:space="preserve"> </w:t>
      </w:r>
      <w:r w:rsidR="001776B1" w:rsidRPr="001776B1">
        <w:rPr>
          <w:b/>
          <w:sz w:val="30"/>
        </w:rPr>
        <w:t>Поощрения и дисциплинарное воздействие</w:t>
      </w:r>
    </w:p>
    <w:p w:rsidR="00231BC8" w:rsidRDefault="00A01209">
      <w:pPr>
        <w:spacing w:after="0"/>
        <w:ind w:left="158" w:right="35"/>
      </w:pPr>
      <w:r>
        <w:t>10</w:t>
      </w:r>
      <w:r w:rsidR="001776B1">
        <w:t>.1. Меры дисциплинарного взыскания не применяются к обучающимся ДОО.</w:t>
      </w:r>
    </w:p>
    <w:p w:rsidR="00231BC8" w:rsidRDefault="00A01209">
      <w:pPr>
        <w:spacing w:after="66"/>
        <w:ind w:left="158" w:right="35"/>
      </w:pPr>
      <w:r>
        <w:t>10</w:t>
      </w:r>
      <w:r w:rsidR="001776B1">
        <w:t>.2. Дисциплина в ДОО,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231BC8" w:rsidRDefault="00A01209">
      <w:pPr>
        <w:ind w:left="158" w:right="35"/>
      </w:pPr>
      <w:r>
        <w:t>10</w:t>
      </w:r>
      <w:r w:rsidR="001776B1">
        <w:t>.3. Поощрения обучающихся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sectPr w:rsidR="00231BC8">
      <w:pgSz w:w="11900" w:h="16840"/>
      <w:pgMar w:top="606" w:right="835" w:bottom="1238" w:left="1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E76E8"/>
    <w:multiLevelType w:val="hybridMultilevel"/>
    <w:tmpl w:val="FF9E0516"/>
    <w:lvl w:ilvl="0" w:tplc="71F8C2D6">
      <w:start w:val="5"/>
      <w:numFmt w:val="decimal"/>
      <w:lvlText w:val="%1."/>
      <w:lvlJc w:val="left"/>
      <w:pPr>
        <w:ind w:left="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F8CE3A">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702720">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04F0D8">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929CC0">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549282">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F431C8">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A24618">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501CD6">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21D19F5"/>
    <w:multiLevelType w:val="hybridMultilevel"/>
    <w:tmpl w:val="21F29960"/>
    <w:lvl w:ilvl="0" w:tplc="75A26D12">
      <w:start w:val="4"/>
      <w:numFmt w:val="decimal"/>
      <w:lvlText w:val="%1."/>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CA9BA6">
      <w:start w:val="1"/>
      <w:numFmt w:val="lowerLetter"/>
      <w:lvlText w:val="%2"/>
      <w:lvlJc w:val="left"/>
      <w:pPr>
        <w:ind w:left="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7EF864">
      <w:start w:val="1"/>
      <w:numFmt w:val="lowerRoman"/>
      <w:lvlText w:val="%3"/>
      <w:lvlJc w:val="left"/>
      <w:pPr>
        <w:ind w:left="1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D44472">
      <w:start w:val="1"/>
      <w:numFmt w:val="decimal"/>
      <w:lvlText w:val="%4"/>
      <w:lvlJc w:val="left"/>
      <w:pPr>
        <w:ind w:left="2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B45998">
      <w:start w:val="1"/>
      <w:numFmt w:val="lowerLetter"/>
      <w:lvlText w:val="%5"/>
      <w:lvlJc w:val="left"/>
      <w:pPr>
        <w:ind w:left="2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0A31CE">
      <w:start w:val="1"/>
      <w:numFmt w:val="lowerRoman"/>
      <w:lvlText w:val="%6"/>
      <w:lvlJc w:val="left"/>
      <w:pPr>
        <w:ind w:left="3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58F94A">
      <w:start w:val="1"/>
      <w:numFmt w:val="decimal"/>
      <w:lvlText w:val="%7"/>
      <w:lvlJc w:val="left"/>
      <w:pPr>
        <w:ind w:left="4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CE9C6C">
      <w:start w:val="1"/>
      <w:numFmt w:val="lowerLetter"/>
      <w:lvlText w:val="%8"/>
      <w:lvlJc w:val="left"/>
      <w:pPr>
        <w:ind w:left="4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F82440">
      <w:start w:val="1"/>
      <w:numFmt w:val="lowerRoman"/>
      <w:lvlText w:val="%9"/>
      <w:lvlJc w:val="left"/>
      <w:pPr>
        <w:ind w:left="5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94F1820"/>
    <w:multiLevelType w:val="hybridMultilevel"/>
    <w:tmpl w:val="71624656"/>
    <w:lvl w:ilvl="0" w:tplc="B59244EC">
      <w:start w:val="1"/>
      <w:numFmt w:val="decimal"/>
      <w:lvlText w:val="%1."/>
      <w:lvlJc w:val="left"/>
      <w:pPr>
        <w:ind w:left="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0022C4">
      <w:start w:val="1"/>
      <w:numFmt w:val="lowerLetter"/>
      <w:lvlText w:val="%2"/>
      <w:lvlJc w:val="left"/>
      <w:pPr>
        <w:ind w:left="1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9E1C2E">
      <w:start w:val="1"/>
      <w:numFmt w:val="lowerRoman"/>
      <w:lvlText w:val="%3"/>
      <w:lvlJc w:val="left"/>
      <w:pPr>
        <w:ind w:left="2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DCB462">
      <w:start w:val="1"/>
      <w:numFmt w:val="decimal"/>
      <w:lvlText w:val="%4"/>
      <w:lvlJc w:val="left"/>
      <w:pPr>
        <w:ind w:left="3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BA3AF2">
      <w:start w:val="1"/>
      <w:numFmt w:val="lowerLetter"/>
      <w:lvlText w:val="%5"/>
      <w:lvlJc w:val="left"/>
      <w:pPr>
        <w:ind w:left="4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C2560C">
      <w:start w:val="1"/>
      <w:numFmt w:val="lowerRoman"/>
      <w:lvlText w:val="%6"/>
      <w:lvlJc w:val="left"/>
      <w:pPr>
        <w:ind w:left="4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6ED690">
      <w:start w:val="1"/>
      <w:numFmt w:val="decimal"/>
      <w:lvlText w:val="%7"/>
      <w:lvlJc w:val="left"/>
      <w:pPr>
        <w:ind w:left="5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34FAD0">
      <w:start w:val="1"/>
      <w:numFmt w:val="lowerLetter"/>
      <w:lvlText w:val="%8"/>
      <w:lvlJc w:val="left"/>
      <w:pPr>
        <w:ind w:left="6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4A18B0">
      <w:start w:val="1"/>
      <w:numFmt w:val="lowerRoman"/>
      <w:lvlText w:val="%9"/>
      <w:lvlJc w:val="left"/>
      <w:pPr>
        <w:ind w:left="6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A3F18CF"/>
    <w:multiLevelType w:val="hybridMultilevel"/>
    <w:tmpl w:val="DAF45B66"/>
    <w:lvl w:ilvl="0" w:tplc="C49E65AE">
      <w:start w:val="3"/>
      <w:numFmt w:val="decimal"/>
      <w:lvlText w:val="%1."/>
      <w:lvlJc w:val="left"/>
      <w:pPr>
        <w:ind w:left="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7CF192">
      <w:start w:val="1"/>
      <w:numFmt w:val="lowerLetter"/>
      <w:lvlText w:val="%2"/>
      <w:lvlJc w:val="left"/>
      <w:pPr>
        <w:ind w:left="1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547ACA">
      <w:start w:val="1"/>
      <w:numFmt w:val="lowerRoman"/>
      <w:lvlText w:val="%3"/>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CC7C52">
      <w:start w:val="1"/>
      <w:numFmt w:val="decimal"/>
      <w:lvlText w:val="%4"/>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6C6654">
      <w:start w:val="1"/>
      <w:numFmt w:val="lowerLetter"/>
      <w:lvlText w:val="%5"/>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ACE1E0">
      <w:start w:val="1"/>
      <w:numFmt w:val="lowerRoman"/>
      <w:lvlText w:val="%6"/>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861E30">
      <w:start w:val="1"/>
      <w:numFmt w:val="decimal"/>
      <w:lvlText w:val="%7"/>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AE379C">
      <w:start w:val="1"/>
      <w:numFmt w:val="lowerLetter"/>
      <w:lvlText w:val="%8"/>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A2838C">
      <w:start w:val="1"/>
      <w:numFmt w:val="lowerRoman"/>
      <w:lvlText w:val="%9"/>
      <w:lvlJc w:val="left"/>
      <w:pPr>
        <w:ind w:left="6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5051028"/>
    <w:multiLevelType w:val="multilevel"/>
    <w:tmpl w:val="57F24C8C"/>
    <w:lvl w:ilvl="0">
      <w:start w:val="5"/>
      <w:numFmt w:val="decimal"/>
      <w:lvlText w:val="%1."/>
      <w:lvlJc w:val="left"/>
      <w:pPr>
        <w:ind w:left="384"/>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7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2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4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3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48F35E08"/>
    <w:multiLevelType w:val="hybridMultilevel"/>
    <w:tmpl w:val="32925BE6"/>
    <w:lvl w:ilvl="0" w:tplc="EE7CCDC2">
      <w:start w:val="6"/>
      <w:numFmt w:val="decimal"/>
      <w:lvlText w:val="%1."/>
      <w:lvlJc w:val="left"/>
      <w:pPr>
        <w:ind w:left="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40A0FE">
      <w:start w:val="1"/>
      <w:numFmt w:val="lowerLetter"/>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F070D6">
      <w:start w:val="1"/>
      <w:numFmt w:val="lowerRoman"/>
      <w:lvlText w:val="%3"/>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30EF76">
      <w:start w:val="1"/>
      <w:numFmt w:val="decimal"/>
      <w:lvlText w:val="%4"/>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C47A36">
      <w:start w:val="1"/>
      <w:numFmt w:val="lowerLetter"/>
      <w:lvlText w:val="%5"/>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E6D7CC">
      <w:start w:val="1"/>
      <w:numFmt w:val="lowerRoman"/>
      <w:lvlText w:val="%6"/>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70D17E">
      <w:start w:val="1"/>
      <w:numFmt w:val="decimal"/>
      <w:lvlText w:val="%7"/>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5CB26E">
      <w:start w:val="1"/>
      <w:numFmt w:val="lowerLetter"/>
      <w:lvlText w:val="%8"/>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B04BB2">
      <w:start w:val="1"/>
      <w:numFmt w:val="lowerRoman"/>
      <w:lvlText w:val="%9"/>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B1E11C9"/>
    <w:multiLevelType w:val="hybridMultilevel"/>
    <w:tmpl w:val="E1EEF886"/>
    <w:lvl w:ilvl="0" w:tplc="D58026F4">
      <w:start w:val="2"/>
      <w:numFmt w:val="decimal"/>
      <w:lvlText w:val="%1."/>
      <w:lvlJc w:val="left"/>
      <w:pPr>
        <w:ind w:left="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082F4E">
      <w:start w:val="1"/>
      <w:numFmt w:val="lowerLetter"/>
      <w:lvlText w:val="%2"/>
      <w:lvlJc w:val="left"/>
      <w:pPr>
        <w:ind w:left="1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4E08B4">
      <w:start w:val="1"/>
      <w:numFmt w:val="lowerRoman"/>
      <w:lvlText w:val="%3"/>
      <w:lvlJc w:val="left"/>
      <w:pPr>
        <w:ind w:left="25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B0FA6A">
      <w:start w:val="1"/>
      <w:numFmt w:val="decimal"/>
      <w:lvlText w:val="%4"/>
      <w:lvlJc w:val="left"/>
      <w:pPr>
        <w:ind w:left="32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583F0C">
      <w:start w:val="1"/>
      <w:numFmt w:val="lowerLetter"/>
      <w:lvlText w:val="%5"/>
      <w:lvlJc w:val="left"/>
      <w:pPr>
        <w:ind w:left="3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F29E80">
      <w:start w:val="1"/>
      <w:numFmt w:val="lowerRoman"/>
      <w:lvlText w:val="%6"/>
      <w:lvlJc w:val="left"/>
      <w:pPr>
        <w:ind w:left="4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5466C2">
      <w:start w:val="1"/>
      <w:numFmt w:val="decimal"/>
      <w:lvlText w:val="%7"/>
      <w:lvlJc w:val="left"/>
      <w:pPr>
        <w:ind w:left="5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78ED7E">
      <w:start w:val="1"/>
      <w:numFmt w:val="lowerLetter"/>
      <w:lvlText w:val="%8"/>
      <w:lvlJc w:val="left"/>
      <w:pPr>
        <w:ind w:left="6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106DEA">
      <w:start w:val="1"/>
      <w:numFmt w:val="lowerRoman"/>
      <w:lvlText w:val="%9"/>
      <w:lvlJc w:val="left"/>
      <w:pPr>
        <w:ind w:left="6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E0D1A82"/>
    <w:multiLevelType w:val="hybridMultilevel"/>
    <w:tmpl w:val="67D4AF24"/>
    <w:lvl w:ilvl="0" w:tplc="97C4E22C">
      <w:start w:val="4"/>
      <w:numFmt w:val="decimal"/>
      <w:lvlText w:val="%1."/>
      <w:lvlJc w:val="left"/>
      <w:pPr>
        <w:ind w:left="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36CDC6">
      <w:start w:val="1"/>
      <w:numFmt w:val="lowerLetter"/>
      <w:lvlText w:val="%2"/>
      <w:lvlJc w:val="left"/>
      <w:pPr>
        <w:ind w:left="1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929AD8">
      <w:start w:val="1"/>
      <w:numFmt w:val="lowerRoman"/>
      <w:lvlText w:val="%3"/>
      <w:lvlJc w:val="left"/>
      <w:pPr>
        <w:ind w:left="2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1E4C4A">
      <w:start w:val="1"/>
      <w:numFmt w:val="decimal"/>
      <w:lvlText w:val="%4"/>
      <w:lvlJc w:val="left"/>
      <w:pPr>
        <w:ind w:left="3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105F84">
      <w:start w:val="1"/>
      <w:numFmt w:val="lowerLetter"/>
      <w:lvlText w:val="%5"/>
      <w:lvlJc w:val="left"/>
      <w:pPr>
        <w:ind w:left="4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F0F540">
      <w:start w:val="1"/>
      <w:numFmt w:val="lowerRoman"/>
      <w:lvlText w:val="%6"/>
      <w:lvlJc w:val="left"/>
      <w:pPr>
        <w:ind w:left="4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66026A">
      <w:start w:val="1"/>
      <w:numFmt w:val="decimal"/>
      <w:lvlText w:val="%7"/>
      <w:lvlJc w:val="left"/>
      <w:pPr>
        <w:ind w:left="5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8A8474">
      <w:start w:val="1"/>
      <w:numFmt w:val="lowerLetter"/>
      <w:lvlText w:val="%8"/>
      <w:lvlJc w:val="left"/>
      <w:pPr>
        <w:ind w:left="6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729AF4">
      <w:start w:val="1"/>
      <w:numFmt w:val="lowerRoman"/>
      <w:lvlText w:val="%9"/>
      <w:lvlJc w:val="left"/>
      <w:pPr>
        <w:ind w:left="68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6"/>
  </w:num>
  <w:num w:numId="3">
    <w:abstractNumId w:val="3"/>
  </w:num>
  <w:num w:numId="4">
    <w:abstractNumId w:val="7"/>
  </w:num>
  <w:num w:numId="5">
    <w:abstractNumId w:val="1"/>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BC8"/>
    <w:rsid w:val="000674F8"/>
    <w:rsid w:val="0009584E"/>
    <w:rsid w:val="00137879"/>
    <w:rsid w:val="001776B1"/>
    <w:rsid w:val="00231BC8"/>
    <w:rsid w:val="002742F7"/>
    <w:rsid w:val="003B36D8"/>
    <w:rsid w:val="00481544"/>
    <w:rsid w:val="0050456C"/>
    <w:rsid w:val="0052066F"/>
    <w:rsid w:val="00525781"/>
    <w:rsid w:val="005B11EF"/>
    <w:rsid w:val="005B1729"/>
    <w:rsid w:val="005C37EA"/>
    <w:rsid w:val="005E2BE7"/>
    <w:rsid w:val="00684499"/>
    <w:rsid w:val="00686C78"/>
    <w:rsid w:val="00712F1D"/>
    <w:rsid w:val="00727713"/>
    <w:rsid w:val="007E4D2D"/>
    <w:rsid w:val="00805F0A"/>
    <w:rsid w:val="00861459"/>
    <w:rsid w:val="00874F0F"/>
    <w:rsid w:val="00973027"/>
    <w:rsid w:val="009A2D2F"/>
    <w:rsid w:val="00A01209"/>
    <w:rsid w:val="00A65D92"/>
    <w:rsid w:val="00B56B3D"/>
    <w:rsid w:val="00B90382"/>
    <w:rsid w:val="00C23ECD"/>
    <w:rsid w:val="00CB3241"/>
    <w:rsid w:val="00D01EA3"/>
    <w:rsid w:val="00D175BE"/>
    <w:rsid w:val="00DF1671"/>
    <w:rsid w:val="00E57BB9"/>
    <w:rsid w:val="00E84A56"/>
    <w:rsid w:val="00F97CA5"/>
    <w:rsid w:val="00FE4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5232"/>
  <w15:docId w15:val="{B5010495-3C15-4D77-9156-EA300FA32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2" w:line="247" w:lineRule="auto"/>
      <w:ind w:left="309" w:right="79" w:firstLine="695"/>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5D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504AA-D910-4923-8CD0-DE31D4227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2308</Words>
  <Characters>13160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cp:lastModifiedBy>Методист</cp:lastModifiedBy>
  <cp:revision>5</cp:revision>
  <dcterms:created xsi:type="dcterms:W3CDTF">2024-08-02T04:37:00Z</dcterms:created>
  <dcterms:modified xsi:type="dcterms:W3CDTF">2024-08-02T07:00:00Z</dcterms:modified>
</cp:coreProperties>
</file>