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AA6" w:rsidRDefault="00506AA6" w:rsidP="00506AA6">
      <w:pPr>
        <w:spacing w:after="0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6AA6" w:rsidRPr="00506AA6" w:rsidRDefault="00506AA6" w:rsidP="00506AA6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EFBA1F" wp14:editId="13EDC302">
            <wp:extent cx="5559425" cy="914942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9908" cy="915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784" w:rsidRDefault="004A4784" w:rsidP="00C410CA">
      <w:pPr>
        <w:pStyle w:val="a3"/>
        <w:jc w:val="both"/>
        <w:rPr>
          <w:rFonts w:ascii="Times New Roman" w:hAnsi="Times New Roman" w:cs="Times New Roman"/>
          <w:spacing w:val="-26"/>
          <w:sz w:val="28"/>
          <w:szCs w:val="28"/>
          <w:lang w:eastAsia="ru-RU"/>
        </w:rPr>
      </w:pPr>
    </w:p>
    <w:p w:rsidR="004A4784" w:rsidRPr="00946D7C" w:rsidRDefault="004A4784" w:rsidP="00C410CA">
      <w:pPr>
        <w:pStyle w:val="a3"/>
        <w:jc w:val="both"/>
        <w:rPr>
          <w:rFonts w:ascii="Times New Roman" w:hAnsi="Times New Roman" w:cs="Times New Roman"/>
          <w:spacing w:val="-26"/>
          <w:sz w:val="28"/>
          <w:szCs w:val="28"/>
          <w:lang w:eastAsia="ru-RU"/>
        </w:rPr>
      </w:pPr>
    </w:p>
    <w:p w:rsidR="00137CCB" w:rsidRPr="00C410CA" w:rsidRDefault="00C410CA" w:rsidP="00C410CA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10CA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="00137CCB" w:rsidRPr="00C410CA">
        <w:rPr>
          <w:rFonts w:ascii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137CCB" w:rsidRPr="00C410CA" w:rsidRDefault="00C410CA" w:rsidP="00C410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>1.1.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Добровольным пожертвованием (далее пожертвование) признается дарение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имущества вещи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 xml:space="preserve"> или права в общеполезных целях.</w:t>
      </w:r>
    </w:p>
    <w:p w:rsidR="00137CCB" w:rsidRPr="00C410CA" w:rsidRDefault="00C410CA" w:rsidP="00C410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>1.2.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Жертвователь - индивидуальный предприниматель, физическое или юридическое лицо,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> независимо от организационно-правовой формы, в том числе политические партии, осуществляющие пожертвование по собственной инициативе на добровольной основе. Размер (объем) добровольных пожертвований не ограничен.</w:t>
      </w:r>
    </w:p>
    <w:p w:rsidR="00137CCB" w:rsidRPr="00C410CA" w:rsidRDefault="00C410CA" w:rsidP="00C410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1.3.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>Жертвователи вправе определять цели и назначения пожертвований.</w:t>
      </w:r>
    </w:p>
    <w:p w:rsidR="00137CCB" w:rsidRPr="00C410CA" w:rsidRDefault="00C410CA" w:rsidP="00C410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>1.4.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Благотворительная деятельность - добровольная деятельность граждан и юридических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> лиц по бескорыстной (безвозмездной или на льготных условиях) передаче </w:t>
      </w:r>
      <w:r>
        <w:rPr>
          <w:rFonts w:ascii="Times New Roman" w:hAnsi="Times New Roman" w:cs="Times New Roman"/>
          <w:sz w:val="28"/>
          <w:szCs w:val="28"/>
          <w:lang w:eastAsia="ru-RU"/>
        </w:rPr>
        <w:t>дошкольной организации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 xml:space="preserve"> имущества, в том числе денежных средств, бескорыстному выполнению работ, услуг, оказанию иной поддержки по целевому назначению.</w:t>
      </w:r>
    </w:p>
    <w:p w:rsidR="00137CCB" w:rsidRDefault="00C410CA" w:rsidP="00C410CA">
      <w:pPr>
        <w:pStyle w:val="a3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>1.5.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На принятие пожертвования не требуется чьего-либо разрешения или согласия.</w:t>
      </w:r>
    </w:p>
    <w:p w:rsidR="00C410CA" w:rsidRPr="00C410CA" w:rsidRDefault="00C410CA" w:rsidP="00C410CA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10CA">
        <w:rPr>
          <w:rFonts w:ascii="Times New Roman" w:hAnsi="Times New Roman" w:cs="Times New Roman"/>
          <w:b/>
          <w:spacing w:val="-1"/>
          <w:sz w:val="28"/>
          <w:szCs w:val="28"/>
          <w:lang w:eastAsia="ru-RU"/>
        </w:rPr>
        <w:t xml:space="preserve">2.Порядок </w:t>
      </w:r>
      <w:r w:rsidRPr="00C410CA">
        <w:rPr>
          <w:rFonts w:ascii="Times New Roman" w:hAnsi="Times New Roman" w:cs="Times New Roman"/>
          <w:b/>
          <w:sz w:val="28"/>
          <w:szCs w:val="28"/>
          <w:lang w:eastAsia="ru-RU"/>
        </w:rPr>
        <w:t>формирования и расходования добровольных пожертвований</w:t>
      </w:r>
    </w:p>
    <w:p w:rsidR="00C410CA" w:rsidRDefault="00137CCB" w:rsidP="00C410CA">
      <w:pPr>
        <w:pStyle w:val="a3"/>
        <w:jc w:val="both"/>
        <w:rPr>
          <w:rFonts w:ascii="Times New Roman" w:hAnsi="Times New Roman" w:cs="Times New Roman"/>
          <w:spacing w:val="-1"/>
          <w:sz w:val="28"/>
          <w:szCs w:val="28"/>
          <w:lang w:eastAsia="ru-RU"/>
        </w:rPr>
      </w:pPr>
      <w:r w:rsidRPr="00C410CA">
        <w:rPr>
          <w:rFonts w:ascii="Times New Roman" w:hAnsi="Times New Roman" w:cs="Times New Roman"/>
          <w:spacing w:val="-12"/>
          <w:sz w:val="28"/>
          <w:szCs w:val="28"/>
          <w:lang w:eastAsia="ru-RU"/>
        </w:rPr>
        <w:t> </w:t>
      </w:r>
      <w:r w:rsidR="00C410CA">
        <w:rPr>
          <w:rFonts w:ascii="Times New Roman" w:hAnsi="Times New Roman" w:cs="Times New Roman"/>
          <w:spacing w:val="-12"/>
          <w:sz w:val="28"/>
          <w:szCs w:val="28"/>
          <w:lang w:eastAsia="ru-RU"/>
        </w:rPr>
        <w:tab/>
        <w:t>2.1.Ме</w:t>
      </w:r>
      <w:r w:rsidRPr="00C410CA">
        <w:rPr>
          <w:rFonts w:ascii="Times New Roman" w:hAnsi="Times New Roman" w:cs="Times New Roman"/>
          <w:sz w:val="28"/>
          <w:szCs w:val="28"/>
          <w:lang w:eastAsia="ru-RU"/>
        </w:rPr>
        <w:t xml:space="preserve">жду Жертвователем и </w:t>
      </w:r>
      <w:r w:rsidR="00C410CA">
        <w:rPr>
          <w:rFonts w:ascii="Times New Roman" w:hAnsi="Times New Roman" w:cs="Times New Roman"/>
          <w:sz w:val="28"/>
          <w:szCs w:val="28"/>
          <w:lang w:eastAsia="ru-RU"/>
        </w:rPr>
        <w:t>дошкольной организацией</w:t>
      </w:r>
      <w:r w:rsidRPr="00C410CA">
        <w:rPr>
          <w:rFonts w:ascii="Times New Roman" w:hAnsi="Times New Roman" w:cs="Times New Roman"/>
          <w:sz w:val="28"/>
          <w:szCs w:val="28"/>
          <w:lang w:eastAsia="ru-RU"/>
        </w:rPr>
        <w:t xml:space="preserve"> заключается договор </w:t>
      </w:r>
      <w:r w:rsid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пожертвования.</w:t>
      </w:r>
      <w:r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137CCB" w:rsidRPr="00C410CA" w:rsidRDefault="00C410CA" w:rsidP="00C410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>2.2.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От имени </w:t>
      </w: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>дошкольной организации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 договор заключается заведующим.</w:t>
      </w:r>
    </w:p>
    <w:p w:rsidR="00137CCB" w:rsidRPr="00C410CA" w:rsidRDefault="00C410CA" w:rsidP="00C410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>2.3.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Средства пожертвований не подлежат налогообложению налогом на прибыль у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> получающей стороны.</w:t>
      </w:r>
    </w:p>
    <w:p w:rsidR="00137CCB" w:rsidRPr="00C410CA" w:rsidRDefault="00C410CA" w:rsidP="00C410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2.4.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>Имущественное пожертвование оформляется акт</w:t>
      </w:r>
      <w:r>
        <w:rPr>
          <w:rFonts w:ascii="Times New Roman" w:hAnsi="Times New Roman" w:cs="Times New Roman"/>
          <w:sz w:val="28"/>
          <w:szCs w:val="28"/>
          <w:lang w:eastAsia="ru-RU"/>
        </w:rPr>
        <w:t>ом приема передачи (приложение 1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>) и в случае, установленном действующим законодательством, подлежит государственной регистрации. Расходы по уплате государственной пошлины за государственную регистрацию пожертвованного имущества, переход права собственности и других 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вещных прав на недвижимые вещи регулируются сторонами договора. Принимаемое от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37CCB" w:rsidRPr="00C410CA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жертвователя недвижимое имущество с момента государственной регистрации является собственностью 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>дошкольной организации</w:t>
      </w:r>
      <w:r w:rsidR="00137CCB" w:rsidRPr="00C410CA">
        <w:rPr>
          <w:rFonts w:ascii="Times New Roman" w:hAnsi="Times New Roman" w:cs="Times New Roman"/>
          <w:spacing w:val="-2"/>
          <w:sz w:val="28"/>
          <w:szCs w:val="28"/>
          <w:lang w:eastAsia="ru-RU"/>
        </w:rPr>
        <w:t>. Имущество подлежит учету в реестре муниципальной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собственности. Стоимость передаваемого имущества, вещи или имущественных прав определяется жертвователем, либо сторонами договора, независимым оценщиком.</w:t>
      </w:r>
    </w:p>
    <w:p w:rsidR="00137CCB" w:rsidRPr="00C410CA" w:rsidRDefault="00C410CA" w:rsidP="00C410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>2.5.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Добровольные пожертвования в виде денежных средств являются собственными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> доходами </w:t>
      </w:r>
      <w:r>
        <w:rPr>
          <w:rFonts w:ascii="Times New Roman" w:hAnsi="Times New Roman" w:cs="Times New Roman"/>
          <w:sz w:val="28"/>
          <w:szCs w:val="28"/>
          <w:lang w:eastAsia="ru-RU"/>
        </w:rPr>
        <w:t>дошкольной организации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37CCB" w:rsidRPr="00C410CA" w:rsidRDefault="00C410CA" w:rsidP="00C410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2.6.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еречисление жертвователем денежных средств осуществляется безналичным путем через банк. Пожертвованные денежные средства зачисляются на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37CCB" w:rsidRPr="00C410CA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внебюджетный счёт 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>дошкольной организации</w:t>
      </w:r>
      <w:r w:rsidR="00137CCB" w:rsidRPr="00C410CA">
        <w:rPr>
          <w:rFonts w:ascii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137CCB" w:rsidRPr="00C410CA" w:rsidRDefault="00C410CA" w:rsidP="00C410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>2.7.</w:t>
      </w:r>
      <w:r w:rsidR="00137CCB" w:rsidRPr="00C410CA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Распорядителем пожертвованных денежных средств является 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>дошкольная организация</w:t>
      </w:r>
      <w:r w:rsidR="00137CCB" w:rsidRPr="00C410CA">
        <w:rPr>
          <w:rFonts w:ascii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137CCB" w:rsidRPr="00C410CA" w:rsidRDefault="00C410CA" w:rsidP="00C410C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="00137CCB" w:rsidRPr="00C410CA">
        <w:rPr>
          <w:rFonts w:ascii="Times New Roman" w:hAnsi="Times New Roman" w:cs="Times New Roman"/>
          <w:b/>
          <w:sz w:val="28"/>
          <w:szCs w:val="28"/>
          <w:lang w:eastAsia="ru-RU"/>
        </w:rPr>
        <w:t>Исполнение пожертвований</w:t>
      </w:r>
    </w:p>
    <w:p w:rsidR="00137CCB" w:rsidRPr="00C410CA" w:rsidRDefault="003578FA" w:rsidP="003578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Пожертвования используются в 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соответствии с целевым назначением.</w:t>
      </w:r>
    </w:p>
    <w:p w:rsidR="003578FA" w:rsidRDefault="003578FA" w:rsidP="003578FA">
      <w:pPr>
        <w:pStyle w:val="a3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3.2.</w:t>
      </w:r>
      <w:r w:rsidR="00137CCB" w:rsidRPr="00C410CA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Пожертвование может быть обусловлено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Жертвователем по определенному </w:t>
      </w:r>
      <w:r w:rsidR="00137CCB" w:rsidRPr="00C410CA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назн</w:t>
      </w:r>
      <w:bookmarkStart w:id="0" w:name="_GoBack"/>
      <w:bookmarkEnd w:id="0"/>
      <w:r w:rsidR="00137CCB" w:rsidRPr="00C410CA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ачению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согласно заключенному договору. </w:t>
      </w:r>
    </w:p>
    <w:p w:rsidR="00137CCB" w:rsidRPr="00C410CA" w:rsidRDefault="003578FA" w:rsidP="003578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>3.3.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Пожертвованное имущество используется в соответствии с его целевым назначением. Если цель пожертвования денежных средств не определена, то они направляются на развитие материально-технической базы по усмотрению общего собрания </w:t>
      </w: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>работников дошкольной организации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137CCB" w:rsidRPr="00C410CA" w:rsidRDefault="003578FA" w:rsidP="003578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3.4.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>дошкольной организации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>, принимающая пожертвование, для использования которого установлено определенное назначение, должна вести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37CCB" w:rsidRPr="00C410CA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обособленный учет всех операций по использованию пожертвованного имущества.</w:t>
      </w:r>
    </w:p>
    <w:p w:rsidR="00137CCB" w:rsidRPr="00C410CA" w:rsidRDefault="003578FA" w:rsidP="003578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3.5.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Сведения о поступлении и расходовании пожертвований в виде денежных средств</w:t>
      </w:r>
      <w:r w:rsidR="00137CCB" w:rsidRPr="00C410C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37CCB" w:rsidRPr="00C410CA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включаются в ежемесячные, ежеквартальные и годовой отчеты.</w:t>
      </w:r>
    </w:p>
    <w:p w:rsidR="00137CCB" w:rsidRPr="00C410CA" w:rsidRDefault="003578FA" w:rsidP="003578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3.6.</w:t>
      </w:r>
      <w:r w:rsidR="00137CCB" w:rsidRPr="00C410CA">
        <w:rPr>
          <w:rFonts w:ascii="Times New Roman" w:hAnsi="Times New Roman" w:cs="Times New Roman"/>
          <w:spacing w:val="-1"/>
          <w:sz w:val="28"/>
          <w:szCs w:val="28"/>
          <w:lang w:eastAsia="ru-RU"/>
        </w:rPr>
        <w:t>Правоотношения по добровольным пожертвованиям, не урегулированные настоящим Положением, регулируются Гражданским кодексом Российской Федерации. </w:t>
      </w: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410CA" w:rsidRDefault="00C410CA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4A4784" w:rsidRDefault="004A4784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4A4784" w:rsidRDefault="004A4784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4A4784" w:rsidRDefault="004A4784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4A4784" w:rsidRDefault="004A4784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4A4784" w:rsidRPr="00137CCB" w:rsidRDefault="00137CCB" w:rsidP="0007510D">
      <w:pPr>
        <w:spacing w:after="0" w:line="360" w:lineRule="atLeast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37CC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 </w:t>
      </w:r>
      <w:r w:rsidR="000751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Приложение 1 </w:t>
      </w:r>
    </w:p>
    <w:p w:rsidR="0007510D" w:rsidRDefault="0007510D" w:rsidP="004A478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784" w:rsidRPr="00C410CA" w:rsidRDefault="004A4784" w:rsidP="004A478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CB" w:rsidRPr="001E64BD" w:rsidRDefault="00137CCB" w:rsidP="00851055">
      <w:pPr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E64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приема-передачи</w:t>
      </w:r>
    </w:p>
    <w:p w:rsidR="00137CCB" w:rsidRPr="001E64BD" w:rsidRDefault="00137CCB" w:rsidP="00851055">
      <w:pPr>
        <w:spacing w:after="0" w:line="36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E64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37CCB" w:rsidRPr="00EE59B8" w:rsidRDefault="00137CCB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к договору пожертвования №____ от «__</w:t>
      </w:r>
      <w:r w:rsidR="0053212D" w:rsidRPr="00EE59B8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_» ____</w:t>
      </w:r>
      <w:r w:rsidR="0053212D" w:rsidRPr="00EE59B8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______20_</w:t>
      </w:r>
      <w:r w:rsidR="0053212D" w:rsidRPr="00EE59B8"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 года</w:t>
      </w:r>
    </w:p>
    <w:p w:rsidR="00137CCB" w:rsidRPr="00EE59B8" w:rsidRDefault="00137CCB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37CCB" w:rsidRPr="00EE59B8" w:rsidRDefault="00137CCB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                                        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 xml:space="preserve">         «_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__»____________20_____ г.</w:t>
      </w:r>
    </w:p>
    <w:p w:rsidR="00137CCB" w:rsidRPr="00EE59B8" w:rsidRDefault="00137CCB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53212D" w:rsidRPr="00EE59B8"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137CCB" w:rsidRPr="00EE59B8" w:rsidRDefault="00137CCB" w:rsidP="00EE59B8">
      <w:pPr>
        <w:pStyle w:val="a3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EE59B8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EE59B8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ФИО жертвователя полностью</w:t>
      </w:r>
      <w:r w:rsidRPr="00EE59B8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EE59B8" w:rsidRDefault="00137CCB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проживающий по адресу _______________________________________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____, имеющий паспорт серии ___</w:t>
      </w:r>
      <w:r w:rsidR="001E64BD" w:rsidRPr="00EE59B8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 №_____</w:t>
      </w:r>
      <w:r w:rsidR="001E64BD" w:rsidRPr="00EE59B8"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 xml:space="preserve">_______ выдан 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___________________________</w:t>
      </w:r>
    </w:p>
    <w:p w:rsidR="00137CCB" w:rsidRPr="00EE59B8" w:rsidRDefault="00137CCB" w:rsidP="00EE59B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</w:t>
      </w:r>
      <w:r w:rsidR="001E64BD" w:rsidRPr="00EE59B8">
        <w:rPr>
          <w:rFonts w:ascii="Times New Roman" w:hAnsi="Times New Roman" w:cs="Times New Roman"/>
          <w:sz w:val="24"/>
          <w:szCs w:val="24"/>
          <w:lang w:eastAsia="ru-RU"/>
        </w:rPr>
        <w:t>___________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_______« »___________20___ г., действующий от имени ____________________________________________, на основании _______________________________________</w:t>
      </w:r>
      <w:r w:rsidR="001E64BD" w:rsidRPr="00EE59B8">
        <w:rPr>
          <w:rFonts w:ascii="Times New Roman" w:hAnsi="Times New Roman" w:cs="Times New Roman"/>
          <w:sz w:val="24"/>
          <w:szCs w:val="24"/>
          <w:lang w:eastAsia="ru-RU"/>
        </w:rPr>
        <w:t>_______________________________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_______, именуемый в дальнейшем «</w:t>
      </w:r>
      <w:r w:rsidR="001E64BD" w:rsidRPr="00EE59B8">
        <w:rPr>
          <w:rFonts w:ascii="Times New Roman" w:hAnsi="Times New Roman" w:cs="Times New Roman"/>
          <w:sz w:val="24"/>
          <w:szCs w:val="24"/>
          <w:lang w:eastAsia="ru-RU"/>
        </w:rPr>
        <w:t xml:space="preserve">Жертвователь», в одной стороны, 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и </w:t>
      </w:r>
      <w:r w:rsidR="001E64BD" w:rsidRPr="00EE59B8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07510D">
        <w:rPr>
          <w:rFonts w:ascii="Times New Roman" w:hAnsi="Times New Roman" w:cs="Times New Roman"/>
          <w:sz w:val="24"/>
          <w:szCs w:val="24"/>
          <w:lang w:eastAsia="ru-RU"/>
        </w:rPr>
        <w:t>автономное</w:t>
      </w:r>
      <w:r w:rsidR="001E64BD" w:rsidRPr="00EE59B8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детский сад </w:t>
      </w:r>
      <w:r w:rsidR="0007510D">
        <w:rPr>
          <w:rFonts w:ascii="Times New Roman" w:hAnsi="Times New Roman" w:cs="Times New Roman"/>
          <w:sz w:val="24"/>
          <w:szCs w:val="24"/>
          <w:lang w:eastAsia="ru-RU"/>
        </w:rPr>
        <w:t>комбинированного</w:t>
      </w:r>
      <w:r w:rsidR="001E64BD" w:rsidRPr="00EE59B8">
        <w:rPr>
          <w:rFonts w:ascii="Times New Roman" w:hAnsi="Times New Roman" w:cs="Times New Roman"/>
          <w:sz w:val="24"/>
          <w:szCs w:val="24"/>
          <w:lang w:eastAsia="ru-RU"/>
        </w:rPr>
        <w:t xml:space="preserve"> вида № 11 «Ромашка», г. Южно-Сахалинска, именуемое в дальнейшем М</w:t>
      </w:r>
      <w:r w:rsidR="0007510D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1E64BD" w:rsidRPr="00EE59B8">
        <w:rPr>
          <w:rFonts w:ascii="Times New Roman" w:hAnsi="Times New Roman" w:cs="Times New Roman"/>
          <w:sz w:val="24"/>
          <w:szCs w:val="24"/>
          <w:lang w:eastAsia="ru-RU"/>
        </w:rPr>
        <w:t>ДОУ, в лице заведующего Асташкиной Антонины Андреевны, действующей на основании Устава, с другой стороны,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, с другой стороны, а вместе именуемые «стороны», составили настоящий акт приема-передачи имущества:</w:t>
      </w:r>
    </w:p>
    <w:p w:rsidR="00137CCB" w:rsidRPr="00EE59B8" w:rsidRDefault="00137CCB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1.__________________________________________</w:t>
      </w:r>
      <w:r w:rsidR="001E64BD" w:rsidRPr="00EE59B8">
        <w:rPr>
          <w:rFonts w:ascii="Times New Roman" w:hAnsi="Times New Roman" w:cs="Times New Roman"/>
          <w:sz w:val="24"/>
          <w:szCs w:val="24"/>
          <w:lang w:eastAsia="ru-RU"/>
        </w:rPr>
        <w:t>___________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_______________________</w:t>
      </w:r>
    </w:p>
    <w:p w:rsidR="00137CCB" w:rsidRPr="00EE59B8" w:rsidRDefault="00137CCB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2._________________________________________________</w:t>
      </w:r>
      <w:r w:rsidR="001E64BD" w:rsidRPr="00EE59B8">
        <w:rPr>
          <w:rFonts w:ascii="Times New Roman" w:hAnsi="Times New Roman" w:cs="Times New Roman"/>
          <w:sz w:val="24"/>
          <w:szCs w:val="24"/>
          <w:lang w:eastAsia="ru-RU"/>
        </w:rPr>
        <w:t>___________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</w:p>
    <w:p w:rsidR="00137CCB" w:rsidRPr="00EE59B8" w:rsidRDefault="00137CCB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3. ______________________________________________________</w:t>
      </w:r>
      <w:r w:rsidR="001E64BD" w:rsidRPr="00EE59B8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="001E64BD" w:rsidRPr="00EE59B8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:rsidR="001E64BD" w:rsidRPr="00EE59B8" w:rsidRDefault="001E64BD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4.____________________________________________________________________________</w:t>
      </w:r>
    </w:p>
    <w:p w:rsidR="00137CCB" w:rsidRPr="00EE59B8" w:rsidRDefault="00137CCB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К договору пожертвования №______ от «__» _________20__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___-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 xml:space="preserve"> года о нижеследующем:</w:t>
      </w:r>
    </w:p>
    <w:p w:rsidR="001E64BD" w:rsidRPr="00EE59B8" w:rsidRDefault="001E64BD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137CCB" w:rsidRPr="00EE59B8">
        <w:rPr>
          <w:rFonts w:ascii="Times New Roman" w:hAnsi="Times New Roman" w:cs="Times New Roman"/>
          <w:sz w:val="24"/>
          <w:szCs w:val="24"/>
          <w:lang w:eastAsia="ru-RU"/>
        </w:rPr>
        <w:t>В соответствии с Договором пожертвования №___ от «__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="00137CCB" w:rsidRPr="00EE59B8">
        <w:rPr>
          <w:rFonts w:ascii="Times New Roman" w:hAnsi="Times New Roman" w:cs="Times New Roman"/>
          <w:sz w:val="24"/>
          <w:szCs w:val="24"/>
          <w:lang w:eastAsia="ru-RU"/>
        </w:rPr>
        <w:t>» 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="00137CCB" w:rsidRPr="00EE59B8">
        <w:rPr>
          <w:rFonts w:ascii="Times New Roman" w:hAnsi="Times New Roman" w:cs="Times New Roman"/>
          <w:sz w:val="24"/>
          <w:szCs w:val="24"/>
          <w:lang w:eastAsia="ru-RU"/>
        </w:rPr>
        <w:t>____20__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137CCB" w:rsidRPr="00EE59B8">
        <w:rPr>
          <w:rFonts w:ascii="Times New Roman" w:hAnsi="Times New Roman" w:cs="Times New Roman"/>
          <w:sz w:val="24"/>
          <w:szCs w:val="24"/>
          <w:lang w:eastAsia="ru-RU"/>
        </w:rPr>
        <w:t xml:space="preserve"> года Жертвователь передает имущество в качестве 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пожертвования, а Получатель п</w:t>
      </w:r>
      <w:r w:rsidR="00137CCB" w:rsidRPr="00EE59B8">
        <w:rPr>
          <w:rFonts w:ascii="Times New Roman" w:hAnsi="Times New Roman" w:cs="Times New Roman"/>
          <w:sz w:val="24"/>
          <w:szCs w:val="24"/>
          <w:lang w:eastAsia="ru-RU"/>
        </w:rPr>
        <w:t>ринимает в собственность имущество, указанное в Договоре пожертвования №__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137CCB" w:rsidRPr="00EE59B8">
        <w:rPr>
          <w:rFonts w:ascii="Times New Roman" w:hAnsi="Times New Roman" w:cs="Times New Roman"/>
          <w:sz w:val="24"/>
          <w:szCs w:val="24"/>
          <w:lang w:eastAsia="ru-RU"/>
        </w:rPr>
        <w:t xml:space="preserve">_ </w:t>
      </w:r>
    </w:p>
    <w:p w:rsidR="00137CCB" w:rsidRPr="00EE59B8" w:rsidRDefault="00137CCB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от «_</w:t>
      </w:r>
      <w:r w:rsidR="001E64BD" w:rsidRPr="00EE59B8"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 xml:space="preserve">_» </w:t>
      </w:r>
      <w:r w:rsidR="001E64BD" w:rsidRPr="00EE59B8"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_________20__</w:t>
      </w:r>
      <w:r w:rsidR="001E64BD" w:rsidRPr="00EE59B8"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 года.</w:t>
      </w:r>
    </w:p>
    <w:p w:rsidR="00EE59B8" w:rsidRDefault="00137CCB" w:rsidP="00894B2A">
      <w:pPr>
        <w:pStyle w:val="a3"/>
        <w:ind w:right="141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 xml:space="preserve">Общая стоимость имущества передаваемого в качестве пожертвования по Договору №___ от «___» _________20___ года составляет 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137CCB" w:rsidRPr="00EE59B8" w:rsidRDefault="00137CCB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___________________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_рублей (</w:t>
      </w:r>
      <w:r w:rsidRPr="00EE59B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сумма прописью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37CCB" w:rsidRPr="00EE59B8" w:rsidRDefault="00137CCB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2. Жертвователь передал Получателю имущество в точном соответствии с Договором пожертвования №_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 от «__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» _____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______20__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 года.</w:t>
      </w:r>
    </w:p>
    <w:p w:rsidR="00137CCB" w:rsidRPr="00EE59B8" w:rsidRDefault="00137CCB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3. Получатель принял от Жертвователя имущество в точном соответствии с количеством, указанным в Договоре пожертвования №__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 от «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__» _____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__20__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137CCB" w:rsidRPr="00EE59B8" w:rsidRDefault="00137CCB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4. Настоящий акт приема-передачи имущества составлен в двух экземплярах, по одному для каждой из Сторон, и является неотъемлемой частью Договора пожертвования №_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 от «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__» _____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_____20__</w:t>
      </w:r>
      <w:r w:rsidR="00EE59B8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Pr="00EE59B8">
        <w:rPr>
          <w:rFonts w:ascii="Times New Roman" w:hAnsi="Times New Roman" w:cs="Times New Roman"/>
          <w:sz w:val="24"/>
          <w:szCs w:val="24"/>
          <w:lang w:eastAsia="ru-RU"/>
        </w:rPr>
        <w:t>_ года.</w:t>
      </w:r>
    </w:p>
    <w:p w:rsidR="00137CCB" w:rsidRPr="00EE59B8" w:rsidRDefault="00137CCB" w:rsidP="00EE59B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9B8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37CCB" w:rsidRDefault="00137CCB" w:rsidP="00851055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64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894B2A" w:rsidRPr="001E64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одписи сторон</w:t>
      </w:r>
      <w:r w:rsidR="00894B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A4784" w:rsidRPr="001E64BD" w:rsidRDefault="004A4784" w:rsidP="00851055">
      <w:p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3"/>
        <w:gridCol w:w="4742"/>
      </w:tblGrid>
      <w:tr w:rsidR="004A4784" w:rsidRPr="00894B2A" w:rsidTr="004A4784">
        <w:tc>
          <w:tcPr>
            <w:tcW w:w="4672" w:type="dxa"/>
          </w:tcPr>
          <w:p w:rsidR="004A4784" w:rsidRPr="00894B2A" w:rsidRDefault="004A4784" w:rsidP="004A4784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  <w:b/>
              </w:rPr>
            </w:pPr>
            <w:r w:rsidRPr="00894B2A">
              <w:rPr>
                <w:rFonts w:ascii="Times New Roman" w:eastAsia="Calibri" w:hAnsi="Times New Roman" w:cs="Times New Roman"/>
                <w:b/>
              </w:rPr>
              <w:t>Жертвователь:</w:t>
            </w:r>
          </w:p>
          <w:p w:rsidR="004A4784" w:rsidRPr="00894B2A" w:rsidRDefault="004A4784" w:rsidP="004A4784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Calibri" w:hAnsi="Times New Roman" w:cs="Times New Roman"/>
              </w:rPr>
            </w:pPr>
          </w:p>
          <w:p w:rsidR="004A4784" w:rsidRPr="00894B2A" w:rsidRDefault="004A4784" w:rsidP="004A4784">
            <w:pPr>
              <w:tabs>
                <w:tab w:val="center" w:pos="4961"/>
              </w:tabs>
              <w:ind w:left="29" w:right="-301"/>
              <w:rPr>
                <w:rFonts w:ascii="Times New Roman" w:eastAsia="Calibri" w:hAnsi="Times New Roman" w:cs="Times New Roman"/>
                <w:spacing w:val="-2"/>
                <w:u w:val="single"/>
              </w:rPr>
            </w:pPr>
            <w:r w:rsidRPr="00894B2A">
              <w:rPr>
                <w:rFonts w:ascii="Times New Roman" w:eastAsia="Calibri" w:hAnsi="Times New Roman" w:cs="Times New Roman"/>
                <w:spacing w:val="-2"/>
                <w:sz w:val="18"/>
                <w:szCs w:val="18"/>
              </w:rPr>
              <w:t>_________________________________________________</w:t>
            </w:r>
          </w:p>
          <w:p w:rsidR="004A4784" w:rsidRPr="00894B2A" w:rsidRDefault="004A4784" w:rsidP="004A4784">
            <w:pPr>
              <w:tabs>
                <w:tab w:val="left" w:pos="1020"/>
              </w:tabs>
              <w:ind w:left="29" w:right="-301"/>
              <w:rPr>
                <w:rFonts w:ascii="Times New Roman" w:eastAsia="Calibri" w:hAnsi="Times New Roman" w:cs="Times New Roman"/>
                <w:spacing w:val="-2"/>
              </w:rPr>
            </w:pPr>
            <w:r w:rsidRPr="00894B2A">
              <w:rPr>
                <w:rFonts w:ascii="Times New Roman" w:eastAsia="Calibri" w:hAnsi="Times New Roman" w:cs="Times New Roman"/>
                <w:spacing w:val="-2"/>
              </w:rPr>
              <w:tab/>
            </w:r>
          </w:p>
          <w:p w:rsidR="004A4784" w:rsidRPr="00894B2A" w:rsidRDefault="004A4784" w:rsidP="004A4784">
            <w:pPr>
              <w:ind w:right="-30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94B2A">
              <w:rPr>
                <w:rFonts w:ascii="Times New Roman" w:eastAsia="Calibri" w:hAnsi="Times New Roman" w:cs="Times New Roman"/>
                <w:u w:val="single"/>
              </w:rPr>
              <w:t xml:space="preserve"> _______________________________________</w:t>
            </w:r>
          </w:p>
          <w:p w:rsidR="004A4784" w:rsidRPr="00894B2A" w:rsidRDefault="004A4784" w:rsidP="004A4784">
            <w:pPr>
              <w:ind w:left="29"/>
              <w:rPr>
                <w:rFonts w:ascii="Times New Roman" w:eastAsia="Calibri" w:hAnsi="Times New Roman" w:cs="Times New Roman"/>
              </w:rPr>
            </w:pPr>
          </w:p>
          <w:p w:rsidR="004A4784" w:rsidRPr="00894B2A" w:rsidRDefault="004A4784" w:rsidP="004A4784">
            <w:pPr>
              <w:tabs>
                <w:tab w:val="right" w:pos="4569"/>
              </w:tabs>
              <w:ind w:left="29"/>
              <w:rPr>
                <w:rFonts w:ascii="Times New Roman" w:eastAsia="Calibri" w:hAnsi="Times New Roman" w:cs="Times New Roman"/>
              </w:rPr>
            </w:pPr>
          </w:p>
          <w:p w:rsidR="004A4784" w:rsidRPr="00894B2A" w:rsidRDefault="004A4784" w:rsidP="004A4784">
            <w:pPr>
              <w:tabs>
                <w:tab w:val="right" w:pos="4569"/>
              </w:tabs>
              <w:ind w:left="29"/>
              <w:rPr>
                <w:rFonts w:ascii="Times New Roman" w:eastAsia="Calibri" w:hAnsi="Times New Roman" w:cs="Times New Roman"/>
              </w:rPr>
            </w:pPr>
            <w:r w:rsidRPr="00894B2A">
              <w:rPr>
                <w:rFonts w:ascii="Times New Roman" w:eastAsia="Calibri" w:hAnsi="Times New Roman" w:cs="Times New Roman"/>
              </w:rPr>
              <w:t>______________/____</w:t>
            </w:r>
            <w:r w:rsidR="00894B2A" w:rsidRPr="00894B2A">
              <w:rPr>
                <w:rFonts w:ascii="Times New Roman" w:eastAsia="Calibri" w:hAnsi="Times New Roman" w:cs="Times New Roman"/>
              </w:rPr>
              <w:t>_</w:t>
            </w:r>
            <w:r w:rsidRPr="00894B2A">
              <w:rPr>
                <w:rFonts w:ascii="Times New Roman" w:eastAsia="Calibri" w:hAnsi="Times New Roman" w:cs="Times New Roman"/>
              </w:rPr>
              <w:t>_________________ /</w:t>
            </w:r>
          </w:p>
          <w:p w:rsidR="004A4784" w:rsidRPr="00894B2A" w:rsidRDefault="004A4784" w:rsidP="004A4784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B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\ расшифровка подписи)</w:t>
            </w:r>
          </w:p>
          <w:p w:rsidR="004A4784" w:rsidRPr="00894B2A" w:rsidRDefault="00894B2A" w:rsidP="00894B2A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4A4784" w:rsidRPr="00894B2A" w:rsidRDefault="004A4784" w:rsidP="00851055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4A4784" w:rsidRPr="00894B2A" w:rsidRDefault="004A4784" w:rsidP="00894B2A">
            <w:pPr>
              <w:tabs>
                <w:tab w:val="center" w:pos="4535"/>
              </w:tabs>
              <w:ind w:right="33"/>
              <w:rPr>
                <w:rFonts w:ascii="Times New Roman" w:eastAsia="Calibri" w:hAnsi="Times New Roman" w:cs="Times New Roman"/>
                <w:b/>
              </w:rPr>
            </w:pPr>
            <w:r w:rsidRPr="00894B2A">
              <w:rPr>
                <w:rFonts w:ascii="Times New Roman" w:eastAsia="Calibri" w:hAnsi="Times New Roman" w:cs="Times New Roman"/>
                <w:b/>
              </w:rPr>
              <w:t xml:space="preserve">Муниципальное </w:t>
            </w:r>
            <w:r w:rsidR="0007510D">
              <w:rPr>
                <w:rFonts w:ascii="Times New Roman" w:eastAsia="Calibri" w:hAnsi="Times New Roman" w:cs="Times New Roman"/>
                <w:b/>
              </w:rPr>
              <w:t>автономное</w:t>
            </w:r>
            <w:r w:rsidRPr="00894B2A">
              <w:rPr>
                <w:rFonts w:ascii="Times New Roman" w:eastAsia="Calibri" w:hAnsi="Times New Roman" w:cs="Times New Roman"/>
                <w:b/>
              </w:rPr>
              <w:t xml:space="preserve"> дошкольное образовательное учреждение детский сад </w:t>
            </w:r>
            <w:r w:rsidR="0007510D">
              <w:rPr>
                <w:rFonts w:ascii="Times New Roman" w:eastAsia="Calibri" w:hAnsi="Times New Roman" w:cs="Times New Roman"/>
                <w:b/>
              </w:rPr>
              <w:t xml:space="preserve">комбинированного </w:t>
            </w:r>
            <w:r w:rsidRPr="00894B2A">
              <w:rPr>
                <w:rFonts w:ascii="Times New Roman" w:eastAsia="Calibri" w:hAnsi="Times New Roman" w:cs="Times New Roman"/>
                <w:b/>
              </w:rPr>
              <w:t xml:space="preserve"> вида №11 «Ромашка» </w:t>
            </w:r>
          </w:p>
          <w:p w:rsidR="004A4784" w:rsidRPr="00894B2A" w:rsidRDefault="004A4784" w:rsidP="00894B2A">
            <w:pPr>
              <w:tabs>
                <w:tab w:val="center" w:pos="4535"/>
              </w:tabs>
              <w:ind w:right="33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894B2A">
              <w:rPr>
                <w:rFonts w:ascii="Times New Roman" w:eastAsia="Calibri" w:hAnsi="Times New Roman" w:cs="Times New Roman"/>
                <w:b/>
              </w:rPr>
              <w:t>г.Южно</w:t>
            </w:r>
            <w:proofErr w:type="spellEnd"/>
            <w:r w:rsidRPr="00894B2A">
              <w:rPr>
                <w:rFonts w:ascii="Times New Roman" w:eastAsia="Calibri" w:hAnsi="Times New Roman" w:cs="Times New Roman"/>
                <w:b/>
              </w:rPr>
              <w:t xml:space="preserve">-Сахалинска </w:t>
            </w:r>
          </w:p>
          <w:p w:rsidR="004A4784" w:rsidRPr="00894B2A" w:rsidRDefault="004A4784" w:rsidP="00894B2A">
            <w:pPr>
              <w:tabs>
                <w:tab w:val="center" w:pos="4535"/>
              </w:tabs>
              <w:ind w:right="33"/>
              <w:rPr>
                <w:rFonts w:ascii="Times New Roman" w:eastAsia="Calibri" w:hAnsi="Times New Roman" w:cs="Times New Roman"/>
              </w:rPr>
            </w:pPr>
          </w:p>
          <w:p w:rsidR="004A4784" w:rsidRPr="00894B2A" w:rsidRDefault="004A4784" w:rsidP="00894B2A">
            <w:pPr>
              <w:tabs>
                <w:tab w:val="center" w:pos="4535"/>
              </w:tabs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B2A" w:rsidRPr="00894B2A" w:rsidRDefault="00894B2A" w:rsidP="00894B2A">
            <w:pPr>
              <w:tabs>
                <w:tab w:val="center" w:pos="4535"/>
              </w:tabs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4784" w:rsidRDefault="00894B2A" w:rsidP="00894B2A">
            <w:pPr>
              <w:tabs>
                <w:tab w:val="center" w:pos="4535"/>
              </w:tabs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Заведующий________</w:t>
            </w:r>
            <w:r w:rsidR="004A4784" w:rsidRPr="00894B2A"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  <w:proofErr w:type="spellStart"/>
            <w:r w:rsidR="004A4784" w:rsidRPr="00894B2A">
              <w:rPr>
                <w:rFonts w:ascii="Times New Roman" w:eastAsia="Calibri" w:hAnsi="Times New Roman" w:cs="Times New Roman"/>
                <w:sz w:val="24"/>
                <w:szCs w:val="24"/>
              </w:rPr>
              <w:t>А.А.Асташкина</w:t>
            </w:r>
            <w:proofErr w:type="spellEnd"/>
          </w:p>
          <w:p w:rsidR="00894B2A" w:rsidRPr="00894B2A" w:rsidRDefault="00894B2A" w:rsidP="00894B2A">
            <w:pPr>
              <w:tabs>
                <w:tab w:val="center" w:pos="4535"/>
              </w:tabs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B2A" w:rsidRPr="00894B2A" w:rsidRDefault="00894B2A" w:rsidP="00894B2A">
            <w:pPr>
              <w:tabs>
                <w:tab w:val="center" w:pos="4535"/>
              </w:tabs>
              <w:spacing w:line="360" w:lineRule="atLeast"/>
              <w:ind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F015A8" w:rsidRPr="00851055" w:rsidRDefault="00F015A8" w:rsidP="00CE1CEF"/>
    <w:sectPr w:rsidR="00F015A8" w:rsidRPr="00851055" w:rsidSect="004A478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15747"/>
    <w:multiLevelType w:val="hybridMultilevel"/>
    <w:tmpl w:val="EA24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D5650"/>
    <w:multiLevelType w:val="multilevel"/>
    <w:tmpl w:val="0AEAF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191004"/>
    <w:multiLevelType w:val="hybridMultilevel"/>
    <w:tmpl w:val="A0D0C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47DAD"/>
    <w:multiLevelType w:val="multilevel"/>
    <w:tmpl w:val="3D50B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383407"/>
    <w:multiLevelType w:val="multilevel"/>
    <w:tmpl w:val="7D440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E43"/>
    <w:rsid w:val="0007510D"/>
    <w:rsid w:val="00137CCB"/>
    <w:rsid w:val="001E64BD"/>
    <w:rsid w:val="003578FA"/>
    <w:rsid w:val="004A4784"/>
    <w:rsid w:val="004F5604"/>
    <w:rsid w:val="004F753A"/>
    <w:rsid w:val="00506AA6"/>
    <w:rsid w:val="0053212D"/>
    <w:rsid w:val="00851055"/>
    <w:rsid w:val="00894B2A"/>
    <w:rsid w:val="008C18AB"/>
    <w:rsid w:val="00946D7C"/>
    <w:rsid w:val="00946DD5"/>
    <w:rsid w:val="00A7186E"/>
    <w:rsid w:val="00AD2E43"/>
    <w:rsid w:val="00B13A17"/>
    <w:rsid w:val="00BC4F4C"/>
    <w:rsid w:val="00C410CA"/>
    <w:rsid w:val="00CE1CEF"/>
    <w:rsid w:val="00D1260E"/>
    <w:rsid w:val="00DB2D3F"/>
    <w:rsid w:val="00EA0030"/>
    <w:rsid w:val="00EE59B8"/>
    <w:rsid w:val="00F0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9655"/>
  <w15:docId w15:val="{97EE47FB-53D2-49E6-9568-1B35AF7E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7CC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F5604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A7186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A71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94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4B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24" w:space="1" w:color="auto"/>
            <w:right w:val="none" w:sz="0" w:space="0" w:color="auto"/>
          </w:divBdr>
        </w:div>
        <w:div w:id="3390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24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1EA97-E0F6-46C2-9605-6FABBD4B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sad11-3</dc:creator>
  <cp:keywords/>
  <dc:description/>
  <cp:lastModifiedBy>Методист</cp:lastModifiedBy>
  <cp:revision>3</cp:revision>
  <cp:lastPrinted>2024-06-20T07:28:00Z</cp:lastPrinted>
  <dcterms:created xsi:type="dcterms:W3CDTF">2024-06-24T00:26:00Z</dcterms:created>
  <dcterms:modified xsi:type="dcterms:W3CDTF">2024-06-24T00:28:00Z</dcterms:modified>
</cp:coreProperties>
</file>